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E5B0" w14:textId="497AACFB" w:rsidR="00A96F1A" w:rsidRPr="00F62B9F" w:rsidRDefault="00C315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2C5C6F" w:rsidRPr="00F62B9F">
        <w:rPr>
          <w:b/>
          <w:sz w:val="28"/>
          <w:szCs w:val="28"/>
        </w:rPr>
        <w:t xml:space="preserve"> Minister Estimated Taxes</w:t>
      </w:r>
    </w:p>
    <w:p w14:paraId="17BD5ABF" w14:textId="7AC2608A" w:rsidR="00733118" w:rsidRDefault="002C5C6F">
      <w:r>
        <w:t xml:space="preserve">I am often asked by ministers how to estimate the quarterly estimated tax payments </w:t>
      </w:r>
      <w:r w:rsidR="008B0BA1">
        <w:t>or amount of federal withholding.  The instructions for the W-4 do not work for ministers and ministers must also pay their own Self Employment Tax.  This example is for a relatively simple situation and will work for most ministers with housing allowance even up to a family income of about $</w:t>
      </w:r>
      <w:r w:rsidR="00C3155D">
        <w:t>130</w:t>
      </w:r>
      <w:r w:rsidR="008B0BA1">
        <w:t>,000 if married filing jointly.</w:t>
      </w:r>
    </w:p>
    <w:p w14:paraId="32B66A39" w14:textId="18D8C96D" w:rsidR="00733118" w:rsidRPr="00733118" w:rsidRDefault="00733118">
      <w:pPr>
        <w:rPr>
          <w:b/>
          <w:sz w:val="24"/>
          <w:szCs w:val="24"/>
        </w:rPr>
      </w:pPr>
      <w:r w:rsidRPr="00733118">
        <w:rPr>
          <w:b/>
          <w:sz w:val="24"/>
          <w:szCs w:val="24"/>
        </w:rPr>
        <w:t>Federal Income Tax Estimate</w:t>
      </w:r>
    </w:p>
    <w:p w14:paraId="19A68987" w14:textId="72C0AF30" w:rsidR="008B0BA1" w:rsidRDefault="008B0BA1" w:rsidP="00455F51">
      <w:pPr>
        <w:pStyle w:val="ListParagraph"/>
        <w:numPr>
          <w:ilvl w:val="0"/>
          <w:numId w:val="1"/>
        </w:numPr>
      </w:pPr>
      <w:r>
        <w:t>Salary (don’t include housing allowance</w:t>
      </w:r>
      <w:r w:rsidR="009D3D7C">
        <w:t>)</w:t>
      </w:r>
      <w:r>
        <w:tab/>
      </w:r>
      <w:r>
        <w:tab/>
        <w:t>$________________</w:t>
      </w:r>
    </w:p>
    <w:p w14:paraId="319CF0A9" w14:textId="34652CFC" w:rsidR="008B0BA1" w:rsidRDefault="008B0BA1" w:rsidP="00455F51">
      <w:pPr>
        <w:pStyle w:val="ListParagraph"/>
        <w:numPr>
          <w:ilvl w:val="0"/>
          <w:numId w:val="1"/>
        </w:numPr>
      </w:pPr>
      <w:r>
        <w:t>Bonus/love offering</w:t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17840405" w14:textId="3701AFD9" w:rsidR="008B0BA1" w:rsidRDefault="008B0BA1" w:rsidP="00455F51">
      <w:pPr>
        <w:pStyle w:val="ListParagraph"/>
        <w:numPr>
          <w:ilvl w:val="0"/>
          <w:numId w:val="1"/>
        </w:numPr>
      </w:pPr>
      <w:r>
        <w:t>Social Security offset</w:t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418414A8" w14:textId="54E2D460" w:rsidR="008B0BA1" w:rsidRDefault="008B0BA1" w:rsidP="00455F51">
      <w:pPr>
        <w:pStyle w:val="ListParagraph"/>
        <w:numPr>
          <w:ilvl w:val="0"/>
          <w:numId w:val="1"/>
        </w:numPr>
      </w:pPr>
      <w:r>
        <w:t>Taxable benefits such as non-accountable car allowance,</w:t>
      </w:r>
      <w:r w:rsidR="00455F51">
        <w:t xml:space="preserve"> $________________</w:t>
      </w:r>
      <w:r>
        <w:br/>
        <w:t>health plan that doesn’t qualify</w:t>
      </w:r>
      <w:r w:rsidR="009D3D7C">
        <w:t>, etc.</w:t>
      </w:r>
    </w:p>
    <w:p w14:paraId="1CFFB0CB" w14:textId="0E645C7F" w:rsidR="00455F51" w:rsidRDefault="00455F51" w:rsidP="00455F51">
      <w:pPr>
        <w:pStyle w:val="ListParagraph"/>
        <w:numPr>
          <w:ilvl w:val="0"/>
          <w:numId w:val="1"/>
        </w:numPr>
      </w:pPr>
      <w:r>
        <w:t xml:space="preserve">Estimate income from weddings, funerals, </w:t>
      </w:r>
      <w:r w:rsidR="00733118">
        <w:t xml:space="preserve">revivals, </w:t>
      </w:r>
      <w:r>
        <w:t>etc.</w:t>
      </w:r>
      <w:r>
        <w:tab/>
        <w:t>$_________________</w:t>
      </w:r>
    </w:p>
    <w:p w14:paraId="7C0E8A31" w14:textId="609D504C" w:rsidR="00455F51" w:rsidRDefault="00733118" w:rsidP="00733118">
      <w:r>
        <w:t xml:space="preserve">6. </w:t>
      </w:r>
      <w:r w:rsidR="00455F51">
        <w:t xml:space="preserve">Total </w:t>
      </w:r>
      <w:r w:rsidR="00B70D99">
        <w:t xml:space="preserve">Minister </w:t>
      </w:r>
      <w:r w:rsidR="00455F51">
        <w:t>Income Subject to Federal Income Tax</w:t>
      </w:r>
      <w:r w:rsidR="00455F51">
        <w:tab/>
      </w:r>
      <w:r w:rsidR="00455F51">
        <w:tab/>
        <w:t>$_________________</w:t>
      </w:r>
    </w:p>
    <w:p w14:paraId="0E1E4B5B" w14:textId="4AC1CB85" w:rsidR="00B70D99" w:rsidRDefault="00B70D99" w:rsidP="00733118">
      <w:r>
        <w:t>7. Add multiple jobs income/ spouse income, etc. if any</w:t>
      </w:r>
      <w:r>
        <w:tab/>
      </w:r>
      <w:r>
        <w:tab/>
        <w:t>$_________________</w:t>
      </w:r>
    </w:p>
    <w:p w14:paraId="192764FD" w14:textId="2C81109A" w:rsidR="00455F51" w:rsidRDefault="00B70D99">
      <w:r>
        <w:t>8</w:t>
      </w:r>
      <w:r w:rsidR="00733118">
        <w:t xml:space="preserve">. </w:t>
      </w:r>
      <w:r w:rsidR="00455F51">
        <w:t xml:space="preserve">Less Standard Deduction </w:t>
      </w:r>
      <w:r w:rsidR="003A64C6">
        <w:t>($</w:t>
      </w:r>
      <w:r w:rsidR="00C3155D">
        <w:t>29,200 married or $14,600 single</w:t>
      </w:r>
      <w:r w:rsidR="003A64C6">
        <w:t>)</w:t>
      </w:r>
      <w:r w:rsidR="003A64C6">
        <w:tab/>
      </w:r>
      <w:r w:rsidR="00733118">
        <w:t>$_________________</w:t>
      </w:r>
    </w:p>
    <w:p w14:paraId="7A687C04" w14:textId="53C6D198" w:rsidR="00733118" w:rsidRDefault="00B70D99">
      <w:r>
        <w:t>9</w:t>
      </w:r>
      <w:r w:rsidR="00733118">
        <w:t xml:space="preserve">. Total </w:t>
      </w:r>
      <w:r>
        <w:t xml:space="preserve">Family </w:t>
      </w:r>
      <w:r w:rsidR="00733118">
        <w:t>Taxable Income</w:t>
      </w:r>
      <w:r w:rsidR="00733118">
        <w:tab/>
      </w:r>
      <w:r w:rsidR="00733118">
        <w:tab/>
      </w:r>
      <w:r w:rsidR="00733118">
        <w:tab/>
      </w:r>
      <w:r w:rsidR="00733118">
        <w:tab/>
      </w:r>
      <w:r w:rsidR="00733118">
        <w:tab/>
        <w:t>$_________________</w:t>
      </w:r>
    </w:p>
    <w:p w14:paraId="495EC2A5" w14:textId="1F628BBF" w:rsidR="00733118" w:rsidRDefault="00B70D99">
      <w:r>
        <w:t>10</w:t>
      </w:r>
      <w:r w:rsidR="00733118">
        <w:t xml:space="preserve">. Multiply line </w:t>
      </w:r>
      <w:r>
        <w:t>9</w:t>
      </w:r>
      <w:r w:rsidR="00733118">
        <w:t xml:space="preserve"> X .12= (12% tax rate)</w:t>
      </w:r>
      <w:r w:rsidR="00733118">
        <w:tab/>
      </w:r>
      <w:r w:rsidR="00733118">
        <w:tab/>
      </w:r>
      <w:r w:rsidR="00733118">
        <w:tab/>
      </w:r>
      <w:r w:rsidR="00733118">
        <w:tab/>
        <w:t>$_________________</w:t>
      </w:r>
    </w:p>
    <w:p w14:paraId="09AE4F5A" w14:textId="798A1142" w:rsidR="00733118" w:rsidRDefault="00733118">
      <w:r>
        <w:t>1</w:t>
      </w:r>
      <w:r w:rsidR="00B70D99">
        <w:t>1</w:t>
      </w:r>
      <w:r>
        <w:t>. Less $</w:t>
      </w:r>
      <w:r w:rsidR="00A307D5">
        <w:t>2</w:t>
      </w:r>
      <w:r>
        <w:t>000 for each child under age 1</w:t>
      </w:r>
      <w:r w:rsidR="00A307D5">
        <w:t>7</w:t>
      </w:r>
      <w:r w:rsidR="00A307D5">
        <w:tab/>
      </w:r>
      <w:r w:rsidR="00A307D5">
        <w:tab/>
      </w:r>
      <w:r>
        <w:tab/>
        <w:t>$_________________</w:t>
      </w:r>
    </w:p>
    <w:p w14:paraId="2E1DD70D" w14:textId="7BA1A9D2" w:rsidR="00733118" w:rsidRDefault="00733118">
      <w:r>
        <w:t>1</w:t>
      </w:r>
      <w:r w:rsidR="00B70D99">
        <w:t>2</w:t>
      </w:r>
      <w:r>
        <w:t xml:space="preserve">. Less $500 for each child </w:t>
      </w:r>
      <w:r w:rsidR="008F3EF0">
        <w:t>17,</w:t>
      </w:r>
      <w:r>
        <w:t>18, or college to age 23</w:t>
      </w:r>
      <w:r>
        <w:tab/>
      </w:r>
      <w:r w:rsidR="00B70D99">
        <w:tab/>
      </w:r>
      <w:r>
        <w:t>$_________________</w:t>
      </w:r>
    </w:p>
    <w:p w14:paraId="367F8968" w14:textId="11337C76" w:rsidR="00733118" w:rsidRDefault="00733118">
      <w:r>
        <w:t>1</w:t>
      </w:r>
      <w:r w:rsidR="00B70D99">
        <w:t>3</w:t>
      </w:r>
      <w:r>
        <w:t xml:space="preserve">. Estimated </w:t>
      </w:r>
      <w:r w:rsidR="00CF4736">
        <w:t>2024</w:t>
      </w:r>
      <w:r>
        <w:t xml:space="preserve"> Federal Income Tax</w:t>
      </w:r>
      <w:r>
        <w:tab/>
      </w:r>
      <w:r w:rsidR="007162A3">
        <w:t>(line 10</w:t>
      </w:r>
      <w:r w:rsidR="004D30B5">
        <w:t xml:space="preserve"> – lines 11&amp;12)</w:t>
      </w:r>
      <w:r>
        <w:tab/>
        <w:t>$_________________</w:t>
      </w:r>
    </w:p>
    <w:p w14:paraId="2A22EC5B" w14:textId="07CBC0E2" w:rsidR="00733118" w:rsidRDefault="00D558AA">
      <w:r>
        <w:t>If less than $0, see IRS instructions for refundable portion of child tax credit.</w:t>
      </w:r>
    </w:p>
    <w:p w14:paraId="1E556FB0" w14:textId="35D7899B" w:rsidR="00733118" w:rsidRPr="00F62B9F" w:rsidRDefault="00733118">
      <w:pPr>
        <w:rPr>
          <w:b/>
          <w:sz w:val="24"/>
          <w:szCs w:val="24"/>
        </w:rPr>
      </w:pPr>
      <w:r w:rsidRPr="00F62B9F">
        <w:rPr>
          <w:b/>
          <w:sz w:val="24"/>
          <w:szCs w:val="24"/>
        </w:rPr>
        <w:t>Self-Employment Tax Estimate</w:t>
      </w:r>
    </w:p>
    <w:p w14:paraId="42F2008C" w14:textId="20D380A4" w:rsidR="00733118" w:rsidRDefault="00B70D99" w:rsidP="00733118">
      <w:pPr>
        <w:pStyle w:val="ListParagraph"/>
        <w:numPr>
          <w:ilvl w:val="0"/>
          <w:numId w:val="3"/>
        </w:numPr>
      </w:pPr>
      <w:r>
        <w:t xml:space="preserve">Minister </w:t>
      </w:r>
      <w:r w:rsidR="009A63C7">
        <w:t xml:space="preserve">Taxable </w:t>
      </w:r>
      <w:r w:rsidR="00F62B9F">
        <w:t>Income from line 6 above</w:t>
      </w:r>
      <w:r w:rsidR="00F62B9F">
        <w:tab/>
      </w:r>
      <w:r w:rsidR="00F62B9F">
        <w:tab/>
        <w:t>$__________________</w:t>
      </w:r>
    </w:p>
    <w:p w14:paraId="3032E6EB" w14:textId="3726A58B" w:rsidR="00F62B9F" w:rsidRDefault="00F62B9F" w:rsidP="00733118">
      <w:pPr>
        <w:pStyle w:val="ListParagraph"/>
        <w:numPr>
          <w:ilvl w:val="0"/>
          <w:numId w:val="3"/>
        </w:numPr>
      </w:pPr>
      <w:r>
        <w:t>Housing allowance</w:t>
      </w:r>
      <w:r>
        <w:tab/>
      </w:r>
      <w:r>
        <w:tab/>
      </w:r>
      <w:r>
        <w:tab/>
      </w:r>
      <w:r>
        <w:tab/>
      </w:r>
      <w:r>
        <w:tab/>
        <w:t>$__________________</w:t>
      </w:r>
    </w:p>
    <w:p w14:paraId="60A99152" w14:textId="69B68C0C" w:rsidR="00F62B9F" w:rsidRDefault="00F62B9F" w:rsidP="00733118">
      <w:pPr>
        <w:pStyle w:val="ListParagraph"/>
        <w:numPr>
          <w:ilvl w:val="0"/>
          <w:numId w:val="3"/>
        </w:numPr>
      </w:pPr>
      <w:r>
        <w:t>Total Subject to SE tax</w:t>
      </w:r>
      <w:r w:rsidR="009A63C7">
        <w:t xml:space="preserve"> (add lines </w:t>
      </w:r>
      <w:r w:rsidR="004B555A">
        <w:t>1</w:t>
      </w:r>
      <w:r w:rsidR="009A63C7">
        <w:t xml:space="preserve"> and </w:t>
      </w:r>
      <w:r w:rsidR="004B555A">
        <w:t>2</w:t>
      </w:r>
      <w:r w:rsidR="009A63C7">
        <w:t>)</w:t>
      </w:r>
      <w:r>
        <w:tab/>
      </w:r>
      <w:r>
        <w:tab/>
        <w:t>$__________________</w:t>
      </w:r>
    </w:p>
    <w:p w14:paraId="5D6FFDBC" w14:textId="39999F19" w:rsidR="009A63C7" w:rsidRDefault="00F62B9F" w:rsidP="00F62B9F">
      <w:r>
        <w:t>4.</w:t>
      </w:r>
      <w:r w:rsidR="009A63C7">
        <w:t xml:space="preserve"> </w:t>
      </w:r>
      <w:r>
        <w:t>Multiply line 3 X .9235, then multiply that result X .153</w:t>
      </w:r>
      <w:r>
        <w:tab/>
        <w:t>$__________________</w:t>
      </w:r>
      <w:r w:rsidR="009A63C7">
        <w:br/>
        <w:t>This is your estimated Self Employment Tax</w:t>
      </w:r>
    </w:p>
    <w:p w14:paraId="4E08E71D" w14:textId="2B4E41CA" w:rsidR="00F62B9F" w:rsidRDefault="009A63C7" w:rsidP="00F62B9F">
      <w:r>
        <w:t xml:space="preserve">5. </w:t>
      </w:r>
      <w:r w:rsidR="00F62B9F">
        <w:t xml:space="preserve">Add </w:t>
      </w:r>
      <w:r>
        <w:t>line 4 and line 1</w:t>
      </w:r>
      <w:r w:rsidR="006860BD">
        <w:t>3</w:t>
      </w:r>
      <w:r>
        <w:t xml:space="preserve"> above for Total Tax Estimate</w:t>
      </w:r>
      <w:r>
        <w:tab/>
      </w:r>
      <w:r>
        <w:tab/>
        <w:t>$__________________</w:t>
      </w:r>
    </w:p>
    <w:p w14:paraId="743EBA45" w14:textId="36C42AA1" w:rsidR="006860BD" w:rsidRDefault="006860BD" w:rsidP="00F62B9F">
      <w:r>
        <w:t xml:space="preserve">6. Less </w:t>
      </w:r>
      <w:r w:rsidR="000B2441">
        <w:t xml:space="preserve">Federal </w:t>
      </w:r>
      <w:r>
        <w:t>withholding at other jobs</w:t>
      </w:r>
      <w:r w:rsidR="000B2441">
        <w:t>/spouse’s work</w:t>
      </w:r>
      <w:r>
        <w:t xml:space="preserve"> </w:t>
      </w:r>
      <w:r w:rsidR="006C60B7">
        <w:t>2024</w:t>
      </w:r>
      <w:r w:rsidR="00B371C5">
        <w:tab/>
        <w:t>$</w:t>
      </w:r>
      <w:r>
        <w:t>________________</w:t>
      </w:r>
      <w:r w:rsidR="006F0D7E">
        <w:t>__</w:t>
      </w:r>
    </w:p>
    <w:p w14:paraId="57653B6C" w14:textId="52EB034C" w:rsidR="009A63C7" w:rsidRDefault="006860BD" w:rsidP="00F62B9F">
      <w:r>
        <w:t>7. Amount to be included in quarterly estimates or ministerial</w:t>
      </w:r>
      <w:r>
        <w:tab/>
        <w:t>$__________________</w:t>
      </w:r>
      <w:r>
        <w:br/>
        <w:t xml:space="preserve">income </w:t>
      </w:r>
      <w:r w:rsidR="002D47E6">
        <w:t xml:space="preserve">tax </w:t>
      </w:r>
      <w:r>
        <w:t>withholding. Subtract line 6 from line 5.</w:t>
      </w:r>
    </w:p>
    <w:p w14:paraId="238947C0" w14:textId="162108A4" w:rsidR="009A63C7" w:rsidRPr="009A63C7" w:rsidRDefault="009A63C7" w:rsidP="00F62B9F">
      <w:pPr>
        <w:rPr>
          <w:b/>
        </w:rPr>
      </w:pPr>
      <w:r w:rsidRPr="009A63C7">
        <w:rPr>
          <w:b/>
        </w:rPr>
        <w:t xml:space="preserve">Divide line </w:t>
      </w:r>
      <w:r w:rsidR="006860BD">
        <w:rPr>
          <w:b/>
        </w:rPr>
        <w:t>7</w:t>
      </w:r>
      <w:r w:rsidRPr="009A63C7">
        <w:rPr>
          <w:b/>
        </w:rPr>
        <w:t xml:space="preserve"> by </w:t>
      </w:r>
      <w:r>
        <w:rPr>
          <w:b/>
        </w:rPr>
        <w:t>four</w:t>
      </w:r>
      <w:r w:rsidRPr="009A63C7">
        <w:rPr>
          <w:b/>
        </w:rPr>
        <w:t xml:space="preserve"> for quarterly estimates or by the number of pay periods in a year for Income Tax Withholding.</w:t>
      </w:r>
      <w:r>
        <w:rPr>
          <w:b/>
        </w:rPr>
        <w:t xml:space="preserve"> Withhold all as Federal Income Tax only.  Do not do FICA on an ordained minister.</w:t>
      </w:r>
    </w:p>
    <w:p w14:paraId="0BA9D150" w14:textId="001995DD" w:rsidR="00F62B9F" w:rsidRDefault="009A63C7" w:rsidP="00F62B9F">
      <w:r w:rsidRPr="009A63C7">
        <w:rPr>
          <w:b/>
        </w:rPr>
        <w:t>Note:</w:t>
      </w:r>
      <w:r>
        <w:t xml:space="preserve"> For simplicity, line </w:t>
      </w:r>
      <w:r w:rsidR="002D47E6">
        <w:t>10</w:t>
      </w:r>
      <w:r>
        <w:t xml:space="preserve"> skips the 10% tax bracket since 10% and 12% are very close.  This will result in a slightly high estimate.</w:t>
      </w:r>
      <w:r w:rsidR="004A52E4">
        <w:t xml:space="preserve">  Also, this </w:t>
      </w:r>
      <w:r w:rsidR="00D558AA">
        <w:t xml:space="preserve">form </w:t>
      </w:r>
      <w:r w:rsidR="004A52E4">
        <w:t xml:space="preserve">may not work correctly </w:t>
      </w:r>
      <w:r w:rsidR="000A45CA">
        <w:t>when</w:t>
      </w:r>
      <w:r w:rsidR="004A52E4">
        <w:t xml:space="preserve"> other types of income </w:t>
      </w:r>
      <w:r w:rsidR="000A45CA">
        <w:t xml:space="preserve">are involved </w:t>
      </w:r>
      <w:r w:rsidR="004A52E4">
        <w:t>such as Social Security</w:t>
      </w:r>
      <w:r w:rsidR="00FC67A3">
        <w:t xml:space="preserve"> income</w:t>
      </w:r>
      <w:r w:rsidR="000A45CA">
        <w:t xml:space="preserve">, </w:t>
      </w:r>
      <w:r w:rsidR="00FC67A3">
        <w:t>capital gains</w:t>
      </w:r>
      <w:r w:rsidR="000A45CA">
        <w:t>, etc.</w:t>
      </w:r>
    </w:p>
    <w:sectPr w:rsidR="00F62B9F" w:rsidSect="007A5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459D"/>
    <w:multiLevelType w:val="hybridMultilevel"/>
    <w:tmpl w:val="9486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5A37"/>
    <w:multiLevelType w:val="hybridMultilevel"/>
    <w:tmpl w:val="96C8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3A8B"/>
    <w:multiLevelType w:val="hybridMultilevel"/>
    <w:tmpl w:val="A6C2E8B4"/>
    <w:lvl w:ilvl="0" w:tplc="098A72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4367">
    <w:abstractNumId w:val="1"/>
  </w:num>
  <w:num w:numId="2" w16cid:durableId="119567734">
    <w:abstractNumId w:val="2"/>
  </w:num>
  <w:num w:numId="3" w16cid:durableId="21385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6F"/>
    <w:rsid w:val="000A2969"/>
    <w:rsid w:val="000A45CA"/>
    <w:rsid w:val="000B2441"/>
    <w:rsid w:val="00115D47"/>
    <w:rsid w:val="00164AAC"/>
    <w:rsid w:val="001E20DD"/>
    <w:rsid w:val="001F420A"/>
    <w:rsid w:val="002C5C6F"/>
    <w:rsid w:val="002D47E6"/>
    <w:rsid w:val="00347458"/>
    <w:rsid w:val="003807C4"/>
    <w:rsid w:val="003A64C6"/>
    <w:rsid w:val="004147B4"/>
    <w:rsid w:val="00455F51"/>
    <w:rsid w:val="004A52E4"/>
    <w:rsid w:val="004B555A"/>
    <w:rsid w:val="004D30B5"/>
    <w:rsid w:val="006860BD"/>
    <w:rsid w:val="006C60B7"/>
    <w:rsid w:val="006F0D7E"/>
    <w:rsid w:val="00703B0F"/>
    <w:rsid w:val="007162A3"/>
    <w:rsid w:val="00733118"/>
    <w:rsid w:val="007A5CAA"/>
    <w:rsid w:val="007C6ADA"/>
    <w:rsid w:val="00835655"/>
    <w:rsid w:val="00854C96"/>
    <w:rsid w:val="008A286F"/>
    <w:rsid w:val="008B0BA1"/>
    <w:rsid w:val="008C64DC"/>
    <w:rsid w:val="008F3EF0"/>
    <w:rsid w:val="0094634F"/>
    <w:rsid w:val="00984509"/>
    <w:rsid w:val="009A63C7"/>
    <w:rsid w:val="009B136B"/>
    <w:rsid w:val="009D3D7C"/>
    <w:rsid w:val="00A1172B"/>
    <w:rsid w:val="00A307D5"/>
    <w:rsid w:val="00A344F0"/>
    <w:rsid w:val="00A96F1A"/>
    <w:rsid w:val="00B371C5"/>
    <w:rsid w:val="00B70D99"/>
    <w:rsid w:val="00BE4140"/>
    <w:rsid w:val="00C26883"/>
    <w:rsid w:val="00C3155D"/>
    <w:rsid w:val="00CC1140"/>
    <w:rsid w:val="00CF3E76"/>
    <w:rsid w:val="00CF4736"/>
    <w:rsid w:val="00D558AA"/>
    <w:rsid w:val="00D87BA5"/>
    <w:rsid w:val="00DB4B2E"/>
    <w:rsid w:val="00DD379B"/>
    <w:rsid w:val="00E31F2D"/>
    <w:rsid w:val="00E65881"/>
    <w:rsid w:val="00E933A9"/>
    <w:rsid w:val="00F2335B"/>
    <w:rsid w:val="00F3512E"/>
    <w:rsid w:val="00F62B9F"/>
    <w:rsid w:val="00F64245"/>
    <w:rsid w:val="00F86B77"/>
    <w:rsid w:val="00F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24FC"/>
  <w15:chartTrackingRefBased/>
  <w15:docId w15:val="{DAF117E5-72D9-48F8-B495-B8A2EF1F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6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Wright</dc:creator>
  <cp:keywords/>
  <dc:description/>
  <cp:lastModifiedBy>Lee Wright</cp:lastModifiedBy>
  <cp:revision>2</cp:revision>
  <dcterms:created xsi:type="dcterms:W3CDTF">2023-11-29T16:15:00Z</dcterms:created>
  <dcterms:modified xsi:type="dcterms:W3CDTF">2023-11-29T16:15:00Z</dcterms:modified>
</cp:coreProperties>
</file>