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48683" w14:textId="7C4E5408" w:rsidR="00ED69E1" w:rsidRDefault="00ED69E1" w:rsidP="00666A9F">
      <w:pPr>
        <w:jc w:val="center"/>
        <w:outlineLvl w:val="0"/>
        <w:rPr>
          <w:b/>
        </w:rPr>
      </w:pPr>
      <w:r>
        <w:rPr>
          <w:b/>
        </w:rPr>
        <w:t>20</w:t>
      </w:r>
      <w:r w:rsidR="00E23B4B">
        <w:rPr>
          <w:b/>
        </w:rPr>
        <w:t>2</w:t>
      </w:r>
      <w:r w:rsidR="00DB02D9">
        <w:rPr>
          <w:b/>
        </w:rPr>
        <w:t>4</w:t>
      </w:r>
      <w:r w:rsidR="00AF2803">
        <w:rPr>
          <w:b/>
        </w:rPr>
        <w:t xml:space="preserve"> </w:t>
      </w:r>
      <w:r>
        <w:rPr>
          <w:b/>
        </w:rPr>
        <w:t>Report</w:t>
      </w:r>
    </w:p>
    <w:p w14:paraId="17F94CF3" w14:textId="77777777" w:rsidR="00ED69E1" w:rsidRDefault="00ED69E1" w:rsidP="00666A9F">
      <w:pPr>
        <w:jc w:val="center"/>
        <w:outlineLvl w:val="0"/>
      </w:pPr>
      <w:r>
        <w:rPr>
          <w:b/>
        </w:rPr>
        <w:t>SUNDAY SCHOOL</w:t>
      </w:r>
    </w:p>
    <w:p w14:paraId="5209B568" w14:textId="77777777" w:rsidR="00ED69E1" w:rsidRDefault="00ED69E1" w:rsidP="00666A9F"/>
    <w:p w14:paraId="59813A49" w14:textId="581D0D19" w:rsidR="00ED69E1" w:rsidRDefault="001C71B7" w:rsidP="001F6763">
      <w:pPr>
        <w:pStyle w:val="BodyText"/>
        <w:tabs>
          <w:tab w:val="clear" w:pos="-1080"/>
          <w:tab w:val="clear" w:pos="-720"/>
          <w:tab w:val="clear" w:pos="0"/>
          <w:tab w:val="clear" w:pos="360"/>
        </w:tabs>
      </w:pPr>
      <w:r>
        <w:t xml:space="preserve">The Alabama Baptist State Board of Missions </w:t>
      </w:r>
      <w:r w:rsidR="00D023E8">
        <w:t>Office of Sunday School</w:t>
      </w:r>
      <w:r w:rsidR="00340F49">
        <w:t xml:space="preserve"> &amp; Discipleship </w:t>
      </w:r>
      <w:r w:rsidR="0014670E">
        <w:t>is</w:t>
      </w:r>
      <w:r>
        <w:t xml:space="preserve"> </w:t>
      </w:r>
      <w:r w:rsidR="00343CC4">
        <w:t>will</w:t>
      </w:r>
      <w:r w:rsidR="0014670E">
        <w:t>ing to</w:t>
      </w:r>
      <w:r w:rsidR="00343CC4">
        <w:t xml:space="preserve"> partner with our </w:t>
      </w:r>
      <w:r w:rsidR="009F739B">
        <w:t>a</w:t>
      </w:r>
      <w:r w:rsidR="00343CC4">
        <w:t xml:space="preserve">ssociation to emphasize working with </w:t>
      </w:r>
      <w:r w:rsidR="00907794">
        <w:t>groups</w:t>
      </w:r>
      <w:r w:rsidR="00343CC4">
        <w:t xml:space="preserve"> and </w:t>
      </w:r>
      <w:r w:rsidR="00907794">
        <w:t>group</w:t>
      </w:r>
      <w:r w:rsidR="00343CC4">
        <w:t xml:space="preserve"> members to </w:t>
      </w:r>
      <w:r w:rsidR="00D023E8">
        <w:t>build a Sunday School that focuses on the One Mission: The Great Commission</w:t>
      </w:r>
      <w:r>
        <w:t>.</w:t>
      </w:r>
      <w:r w:rsidR="00343CC4">
        <w:t xml:space="preserve"> The ultimate goal </w:t>
      </w:r>
      <w:r w:rsidR="00D023E8">
        <w:t xml:space="preserve">of each </w:t>
      </w:r>
      <w:r w:rsidR="00F8251C">
        <w:t xml:space="preserve">group </w:t>
      </w:r>
      <w:r w:rsidR="00343CC4">
        <w:t xml:space="preserve">is to </w:t>
      </w:r>
      <w:r w:rsidR="00C96101">
        <w:t>connect</w:t>
      </w:r>
      <w:r w:rsidR="00343CC4">
        <w:t xml:space="preserve"> non-believers to </w:t>
      </w:r>
      <w:r w:rsidR="001F6763">
        <w:t>Christ</w:t>
      </w:r>
      <w:r w:rsidR="00C96101">
        <w:t>,</w:t>
      </w:r>
      <w:r w:rsidR="001F6763">
        <w:t xml:space="preserve"> connect</w:t>
      </w:r>
      <w:r w:rsidR="00343CC4">
        <w:t xml:space="preserve"> </w:t>
      </w:r>
      <w:r w:rsidR="00C96101">
        <w:t>everyone</w:t>
      </w:r>
      <w:r w:rsidR="001F6763">
        <w:t xml:space="preserve"> to </w:t>
      </w:r>
      <w:r w:rsidR="00C96101">
        <w:t>a</w:t>
      </w:r>
      <w:r w:rsidR="001F6763">
        <w:t xml:space="preserve"> </w:t>
      </w:r>
      <w:proofErr w:type="gramStart"/>
      <w:r w:rsidR="00C96101">
        <w:t>Community</w:t>
      </w:r>
      <w:proofErr w:type="gramEnd"/>
      <w:r w:rsidR="00C96101">
        <w:t xml:space="preserve"> of believers, connect </w:t>
      </w:r>
      <w:r w:rsidR="00907794">
        <w:t>believers</w:t>
      </w:r>
      <w:r w:rsidR="00C96101">
        <w:t xml:space="preserve"> to the Commission to make disciples who will make disciples.</w:t>
      </w:r>
    </w:p>
    <w:p w14:paraId="4DA5E4C0" w14:textId="77777777" w:rsidR="001F6763" w:rsidRDefault="001F6763" w:rsidP="001F6763">
      <w:pPr>
        <w:pStyle w:val="BodyText"/>
        <w:tabs>
          <w:tab w:val="clear" w:pos="-1080"/>
          <w:tab w:val="clear" w:pos="-720"/>
          <w:tab w:val="clear" w:pos="0"/>
          <w:tab w:val="clear" w:pos="360"/>
        </w:tabs>
      </w:pPr>
    </w:p>
    <w:p w14:paraId="7045789B" w14:textId="77777777" w:rsidR="00ED69E1" w:rsidRDefault="00ED69E1" w:rsidP="00666A9F">
      <w:pPr>
        <w:jc w:val="both"/>
        <w:rPr>
          <w:bCs/>
          <w:iCs/>
        </w:rPr>
      </w:pPr>
      <w:r>
        <w:t xml:space="preserve">The Sunday School </w:t>
      </w:r>
      <w:r w:rsidR="002F46D7">
        <w:t xml:space="preserve">provides Bible teaching for all age groups. </w:t>
      </w:r>
      <w:r w:rsidR="00EC2134">
        <w:t>Ea</w:t>
      </w:r>
      <w:r w:rsidR="00387F2C">
        <w:t xml:space="preserve">ch church is encouraged to multiply their ministries by starting at least one new group that will seek to reach out to the unchurched and non-believer. </w:t>
      </w:r>
    </w:p>
    <w:p w14:paraId="3430D0DD" w14:textId="77777777" w:rsidR="008339DE" w:rsidRDefault="008339DE" w:rsidP="00666A9F">
      <w:pPr>
        <w:jc w:val="both"/>
      </w:pPr>
    </w:p>
    <w:p w14:paraId="4FC9802E" w14:textId="010AE2AE" w:rsidR="00850F81" w:rsidRDefault="00ED69E1" w:rsidP="00666A9F">
      <w:pPr>
        <w:tabs>
          <w:tab w:val="left" w:pos="-720"/>
        </w:tabs>
        <w:jc w:val="both"/>
      </w:pPr>
      <w:r>
        <w:t xml:space="preserve">Sunday School enrollment in our churches is </w:t>
      </w:r>
      <w:r w:rsidR="00081D53">
        <w:t>(</w:t>
      </w:r>
      <w:proofErr w:type="gramStart"/>
      <w:r w:rsidR="00081D53" w:rsidRPr="00081D53">
        <w:rPr>
          <w:i/>
          <w:iCs/>
          <w:u w:val="single"/>
        </w:rPr>
        <w:t>choos</w:t>
      </w:r>
      <w:r w:rsidR="009F739B">
        <w:rPr>
          <w:i/>
          <w:iCs/>
          <w:u w:val="single"/>
        </w:rPr>
        <w:t>e</w:t>
      </w:r>
      <w:r w:rsidR="00E34FEC">
        <w:rPr>
          <w:i/>
          <w:iCs/>
          <w:u w:val="single"/>
        </w:rPr>
        <w:t>:</w:t>
      </w:r>
      <w:proofErr w:type="gramEnd"/>
      <w:r w:rsidR="00E34FEC">
        <w:rPr>
          <w:i/>
          <w:iCs/>
          <w:u w:val="single"/>
        </w:rPr>
        <w:t xml:space="preserve"> </w:t>
      </w:r>
      <w:r w:rsidR="009F739B">
        <w:rPr>
          <w:i/>
          <w:iCs/>
          <w:u w:val="single"/>
        </w:rPr>
        <w:t>u</w:t>
      </w:r>
      <w:r w:rsidRPr="00081D53">
        <w:rPr>
          <w:i/>
          <w:iCs/>
          <w:u w:val="single"/>
        </w:rPr>
        <w:t>p</w:t>
      </w:r>
      <w:r>
        <w:rPr>
          <w:i/>
          <w:u w:val="single"/>
        </w:rPr>
        <w:t xml:space="preserve"> or down</w:t>
      </w:r>
      <w:r w:rsidRPr="00390ED6">
        <w:t>)</w:t>
      </w:r>
      <w:r>
        <w:t xml:space="preserve"> for the church year. </w:t>
      </w:r>
      <w:r w:rsidR="00850F81">
        <w:t xml:space="preserve">We must maintain a strong and continuing commitment to reach and enroll the lost for Bible study. This commitment means accepting responsibility for </w:t>
      </w:r>
      <w:r w:rsidR="00850F81">
        <w:rPr>
          <w:u w:val="single"/>
        </w:rPr>
        <w:t>all</w:t>
      </w:r>
      <w:r w:rsidR="00850F81">
        <w:t xml:space="preserve"> of the unreached people in our communities. Reaching people </w:t>
      </w:r>
      <w:r w:rsidR="00850F81">
        <w:rPr>
          <w:u w:val="single"/>
        </w:rPr>
        <w:t>must</w:t>
      </w:r>
      <w:r w:rsidR="00850F81">
        <w:t xml:space="preserve"> </w:t>
      </w:r>
      <w:r w:rsidR="00850F81">
        <w:rPr>
          <w:u w:val="single"/>
        </w:rPr>
        <w:t>be</w:t>
      </w:r>
      <w:r w:rsidR="00850F81">
        <w:t xml:space="preserve"> our priority. </w:t>
      </w:r>
      <w:r w:rsidR="008339DE">
        <w:t xml:space="preserve"> </w:t>
      </w:r>
      <w:r>
        <w:t xml:space="preserve">We need your involvement to make next year a </w:t>
      </w:r>
      <w:r w:rsidR="001C71B7">
        <w:t>banner year in Sunday School</w:t>
      </w:r>
      <w:r>
        <w:t xml:space="preserve">.  </w:t>
      </w:r>
    </w:p>
    <w:p w14:paraId="00475302" w14:textId="77777777" w:rsidR="00850F81" w:rsidRDefault="00850F81" w:rsidP="00666A9F">
      <w:pPr>
        <w:jc w:val="both"/>
      </w:pPr>
    </w:p>
    <w:p w14:paraId="4B483597" w14:textId="328F123B" w:rsidR="00ED69E1" w:rsidRDefault="00ED69E1" w:rsidP="00666A9F">
      <w:pPr>
        <w:jc w:val="both"/>
      </w:pPr>
      <w:r>
        <w:t>I would like to thank our team members who have worked so hard for your churches.  They are your Associational Sunday School Leadership Team.  They volunteer their time to help improve the Sunday Schools in our association.  If we can be of help to you</w:t>
      </w:r>
      <w:r w:rsidR="000D216E">
        <w:t>,</w:t>
      </w:r>
      <w:r>
        <w:t xml:space="preserve"> please call on us anytime.</w:t>
      </w:r>
    </w:p>
    <w:p w14:paraId="2C3CAEBC" w14:textId="77777777" w:rsidR="00ED69E1" w:rsidRDefault="00ED69E1" w:rsidP="00666A9F">
      <w:pPr>
        <w:jc w:val="both"/>
      </w:pPr>
    </w:p>
    <w:p w14:paraId="2F083219" w14:textId="4A353AEF" w:rsidR="00ED69E1" w:rsidRDefault="00D47484" w:rsidP="00666A9F">
      <w:pPr>
        <w:jc w:val="both"/>
      </w:pPr>
      <w:r>
        <w:t>Special thanks go</w:t>
      </w:r>
      <w:r w:rsidR="00ED69E1">
        <w:t xml:space="preserve"> to our </w:t>
      </w:r>
      <w:r w:rsidR="007C36E0">
        <w:t>Associational Missionary</w:t>
      </w:r>
      <w:r w:rsidR="00ED69E1">
        <w:t>.</w:t>
      </w:r>
      <w:r w:rsidR="00971088">
        <w:t xml:space="preserve"> </w:t>
      </w:r>
      <w:r w:rsidR="00ED69E1">
        <w:t>We could not have done our work without him. He is a valuable member of our team!</w:t>
      </w:r>
    </w:p>
    <w:p w14:paraId="6876ADB7" w14:textId="77777777" w:rsidR="00ED69E1" w:rsidRDefault="00ED69E1" w:rsidP="00666A9F">
      <w:pPr>
        <w:jc w:val="both"/>
      </w:pPr>
    </w:p>
    <w:p w14:paraId="2BF32E02" w14:textId="77777777" w:rsidR="00ED69E1" w:rsidRDefault="00ED69E1" w:rsidP="00666A9F">
      <w:pPr>
        <w:jc w:val="both"/>
        <w:outlineLvl w:val="0"/>
      </w:pPr>
      <w:r>
        <w:t>Please let us know how we can help you!</w:t>
      </w:r>
    </w:p>
    <w:p w14:paraId="2B38C51D" w14:textId="77777777" w:rsidR="00ED69E1" w:rsidRDefault="00ED69E1" w:rsidP="00666A9F">
      <w:pPr>
        <w:jc w:val="both"/>
      </w:pPr>
    </w:p>
    <w:p w14:paraId="3BEEC0D4" w14:textId="77777777" w:rsidR="00ED69E1" w:rsidRDefault="00ED69E1" w:rsidP="00666A9F">
      <w:pPr>
        <w:jc w:val="both"/>
      </w:pPr>
      <w:r>
        <w:t>Respectfully submitted,</w:t>
      </w:r>
    </w:p>
    <w:p w14:paraId="51684FF1" w14:textId="77777777" w:rsidR="00ED69E1" w:rsidRDefault="00ED69E1" w:rsidP="00666A9F">
      <w:pPr>
        <w:tabs>
          <w:tab w:val="left" w:pos="-720"/>
        </w:tabs>
      </w:pPr>
    </w:p>
    <w:p w14:paraId="29CFC2F8" w14:textId="77777777" w:rsidR="00ED69E1" w:rsidRDefault="00ED69E1" w:rsidP="00666A9F">
      <w:pPr>
        <w:jc w:val="both"/>
      </w:pPr>
    </w:p>
    <w:p w14:paraId="22776595" w14:textId="77777777" w:rsidR="00AB21BB" w:rsidRDefault="00AB21BB" w:rsidP="00666A9F">
      <w:pPr>
        <w:jc w:val="both"/>
      </w:pPr>
      <w:r>
        <w:t>_______________________________</w:t>
      </w:r>
    </w:p>
    <w:p w14:paraId="5980D587" w14:textId="77777777" w:rsidR="00ED69E1" w:rsidRDefault="00ED69E1" w:rsidP="00666A9F">
      <w:pPr>
        <w:jc w:val="both"/>
      </w:pPr>
      <w:r>
        <w:t>Associational Sunday School Director</w:t>
      </w:r>
    </w:p>
    <w:sectPr w:rsidR="00ED69E1">
      <w:endnotePr>
        <w:numFmt w:val="decimal"/>
      </w:endnotePr>
      <w:pgSz w:w="12240" w:h="15840"/>
      <w:pgMar w:top="1440" w:right="1440" w:bottom="1440"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88"/>
    <w:rsid w:val="000019DD"/>
    <w:rsid w:val="000242A6"/>
    <w:rsid w:val="0003602F"/>
    <w:rsid w:val="00074997"/>
    <w:rsid w:val="00081D53"/>
    <w:rsid w:val="000A4889"/>
    <w:rsid w:val="000D216E"/>
    <w:rsid w:val="000E59F9"/>
    <w:rsid w:val="00111E69"/>
    <w:rsid w:val="0014670E"/>
    <w:rsid w:val="00176733"/>
    <w:rsid w:val="001A286B"/>
    <w:rsid w:val="001C65EA"/>
    <w:rsid w:val="001C71B7"/>
    <w:rsid w:val="001F6763"/>
    <w:rsid w:val="002B0719"/>
    <w:rsid w:val="002B0C5F"/>
    <w:rsid w:val="002F46D7"/>
    <w:rsid w:val="00330D5F"/>
    <w:rsid w:val="00340F49"/>
    <w:rsid w:val="00343CC4"/>
    <w:rsid w:val="00350A48"/>
    <w:rsid w:val="00387F2C"/>
    <w:rsid w:val="00390ED6"/>
    <w:rsid w:val="003F3DD2"/>
    <w:rsid w:val="00403C79"/>
    <w:rsid w:val="00410D68"/>
    <w:rsid w:val="00410EA2"/>
    <w:rsid w:val="0044404F"/>
    <w:rsid w:val="0047014B"/>
    <w:rsid w:val="00483E42"/>
    <w:rsid w:val="004C1FBF"/>
    <w:rsid w:val="004D009A"/>
    <w:rsid w:val="00504A2C"/>
    <w:rsid w:val="00562D26"/>
    <w:rsid w:val="005F3A3B"/>
    <w:rsid w:val="00623F1D"/>
    <w:rsid w:val="006276B7"/>
    <w:rsid w:val="00645568"/>
    <w:rsid w:val="006457D9"/>
    <w:rsid w:val="00666A9F"/>
    <w:rsid w:val="006C477E"/>
    <w:rsid w:val="00725912"/>
    <w:rsid w:val="007C36E0"/>
    <w:rsid w:val="007D7288"/>
    <w:rsid w:val="007E36CB"/>
    <w:rsid w:val="007F2297"/>
    <w:rsid w:val="007F35D5"/>
    <w:rsid w:val="008339DE"/>
    <w:rsid w:val="00850F81"/>
    <w:rsid w:val="008A1B70"/>
    <w:rsid w:val="008B2676"/>
    <w:rsid w:val="00907794"/>
    <w:rsid w:val="0095356D"/>
    <w:rsid w:val="00971088"/>
    <w:rsid w:val="009A4FA2"/>
    <w:rsid w:val="009C538E"/>
    <w:rsid w:val="009F739B"/>
    <w:rsid w:val="00A22768"/>
    <w:rsid w:val="00A30133"/>
    <w:rsid w:val="00A4172B"/>
    <w:rsid w:val="00AB21BB"/>
    <w:rsid w:val="00AB229E"/>
    <w:rsid w:val="00AF2803"/>
    <w:rsid w:val="00B129C7"/>
    <w:rsid w:val="00B555EC"/>
    <w:rsid w:val="00B84B00"/>
    <w:rsid w:val="00BC7CD3"/>
    <w:rsid w:val="00C56C90"/>
    <w:rsid w:val="00C96101"/>
    <w:rsid w:val="00CF59D5"/>
    <w:rsid w:val="00D023E8"/>
    <w:rsid w:val="00D47484"/>
    <w:rsid w:val="00D914F1"/>
    <w:rsid w:val="00DB02D9"/>
    <w:rsid w:val="00DD5A76"/>
    <w:rsid w:val="00E146F0"/>
    <w:rsid w:val="00E23B4B"/>
    <w:rsid w:val="00E34FEC"/>
    <w:rsid w:val="00E76B15"/>
    <w:rsid w:val="00E92E2D"/>
    <w:rsid w:val="00EC2134"/>
    <w:rsid w:val="00ED69E1"/>
    <w:rsid w:val="00ED7D71"/>
    <w:rsid w:val="00EF0367"/>
    <w:rsid w:val="00EF4F61"/>
    <w:rsid w:val="00EF66EA"/>
    <w:rsid w:val="00F72461"/>
    <w:rsid w:val="00F8251C"/>
    <w:rsid w:val="00F9024A"/>
    <w:rsid w:val="00F949F2"/>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0975F"/>
  <w15:chartTrackingRefBased/>
  <w15:docId w15:val="{4CE3D086-7F13-4E64-9C0C-A6F0BEA5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080"/>
        <w:tab w:val="left" w:pos="-720"/>
        <w:tab w:val="left" w:pos="0"/>
        <w:tab w:val="left" w:pos="360"/>
      </w:tabs>
      <w:jc w:val="both"/>
    </w:pPr>
  </w:style>
  <w:style w:type="paragraph" w:styleId="BalloonText">
    <w:name w:val="Balloon Text"/>
    <w:basedOn w:val="Normal"/>
    <w:semiHidden/>
    <w:rsid w:val="00ED69E1"/>
    <w:rPr>
      <w:rFonts w:ascii="Tahoma" w:hAnsi="Tahoma" w:cs="Tahoma"/>
      <w:sz w:val="16"/>
      <w:szCs w:val="16"/>
    </w:rPr>
  </w:style>
  <w:style w:type="paragraph" w:styleId="DocumentMap">
    <w:name w:val="Document Map"/>
    <w:basedOn w:val="Normal"/>
    <w:semiHidden/>
    <w:rsid w:val="001A286B"/>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99767b-1e8d-4a52-972e-fa33904b9988" xsi:nil="true"/>
    <lcf76f155ced4ddcb4097134ff3c332f xmlns="5ab0bd84-62c6-44b0-8edc-04eac3febe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AFFFBBEE6B64BA24F9AA1BB8ACB8D" ma:contentTypeVersion="17" ma:contentTypeDescription="Create a new document." ma:contentTypeScope="" ma:versionID="a7faaa657e3b76881164de53df14125e">
  <xsd:schema xmlns:xsd="http://www.w3.org/2001/XMLSchema" xmlns:xs="http://www.w3.org/2001/XMLSchema" xmlns:p="http://schemas.microsoft.com/office/2006/metadata/properties" xmlns:ns2="5ab0bd84-62c6-44b0-8edc-04eac3febe2a" xmlns:ns3="6199767b-1e8d-4a52-972e-fa33904b9988" targetNamespace="http://schemas.microsoft.com/office/2006/metadata/properties" ma:root="true" ma:fieldsID="1b2aeb467ec7c1a7e6ceefc0e40cbc6d" ns2:_="" ns3:_="">
    <xsd:import namespace="5ab0bd84-62c6-44b0-8edc-04eac3febe2a"/>
    <xsd:import namespace="6199767b-1e8d-4a52-972e-fa33904b99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bd84-62c6-44b0-8edc-04eac3fe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e72584-7588-4670-93e2-22cb54b57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99767b-1e8d-4a52-972e-fa33904b99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dae193-5b4e-47df-b20e-c085f6e448af}" ma:internalName="TaxCatchAll" ma:showField="CatchAllData" ma:web="6199767b-1e8d-4a52-972e-fa33904b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79C4C-B6B8-4B5A-A34D-C339A09112E3}">
  <ds:schemaRefs>
    <ds:schemaRef ds:uri="http://schemas.microsoft.com/office/2006/metadata/properties"/>
    <ds:schemaRef ds:uri="http://schemas.microsoft.com/office/infopath/2007/PartnerControls"/>
    <ds:schemaRef ds:uri="6199767b-1e8d-4a52-972e-fa33904b9988"/>
    <ds:schemaRef ds:uri="5ab0bd84-62c6-44b0-8edc-04eac3febe2a"/>
  </ds:schemaRefs>
</ds:datastoreItem>
</file>

<file path=customXml/itemProps2.xml><?xml version="1.0" encoding="utf-8"?>
<ds:datastoreItem xmlns:ds="http://schemas.openxmlformats.org/officeDocument/2006/customXml" ds:itemID="{1CE080DE-F74F-4FF9-A9F0-3B9830D386BB}">
  <ds:schemaRefs>
    <ds:schemaRef ds:uri="http://schemas.microsoft.com/sharepoint/v3/contenttype/forms"/>
  </ds:schemaRefs>
</ds:datastoreItem>
</file>

<file path=customXml/itemProps3.xml><?xml version="1.0" encoding="utf-8"?>
<ds:datastoreItem xmlns:ds="http://schemas.openxmlformats.org/officeDocument/2006/customXml" ds:itemID="{7B374579-98E5-4691-A737-6DBDDBF8B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0bd84-62c6-44b0-8edc-04eac3febe2a"/>
    <ds:schemaRef ds:uri="6199767b-1e8d-4a52-972e-fa33904b9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1998-99 Suggested Report</vt:lpstr>
    </vt:vector>
  </TitlesOfParts>
  <Company>ALSBOM</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1998-99 Suggested Report</dc:title>
  <dc:subject/>
  <dc:creator>Charlotte Burgos</dc:creator>
  <cp:keywords/>
  <cp:lastModifiedBy>Doug Rogers</cp:lastModifiedBy>
  <cp:revision>3</cp:revision>
  <cp:lastPrinted>2016-04-08T18:30:00Z</cp:lastPrinted>
  <dcterms:created xsi:type="dcterms:W3CDTF">2024-07-17T15:05:00Z</dcterms:created>
  <dcterms:modified xsi:type="dcterms:W3CDTF">2024-08-07T21:05:00Z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0x01010077BAFFFBBEE6B64BA24F9AA1BB8ACB8D</vt:lpwstr>
  </property>
  <property fmtid="{D5CDD505-2E9C-101B-9397-08002B2CF9AE}" pid="3" name="MediaServiceImageTags">
    <vt:lpwstr/>
  </property>
</Properties>
</file>