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A111" w14:textId="2D194D5B" w:rsidR="0011568D" w:rsidRPr="004724EE" w:rsidRDefault="00007198" w:rsidP="007041C7">
      <w:pPr>
        <w:spacing w:after="0" w:line="240" w:lineRule="auto"/>
        <w:jc w:val="center"/>
        <w:rPr>
          <w:rFonts w:ascii="Times New Roman" w:hAnsi="Times New Roman" w:cs="Times New Roman"/>
          <w:b/>
          <w:bCs/>
          <w:sz w:val="28"/>
          <w:szCs w:val="28"/>
        </w:rPr>
      </w:pPr>
      <w:r w:rsidRPr="004724EE">
        <w:rPr>
          <w:rFonts w:ascii="Times New Roman" w:hAnsi="Times New Roman" w:cs="Times New Roman"/>
          <w:b/>
          <w:bCs/>
          <w:sz w:val="28"/>
          <w:szCs w:val="28"/>
        </w:rPr>
        <w:t>2021 Woman’s Missionary Union Annual Report</w:t>
      </w:r>
    </w:p>
    <w:p w14:paraId="48CD8C13" w14:textId="77777777" w:rsidR="000F5247" w:rsidRPr="00687723" w:rsidRDefault="000F5247" w:rsidP="007041C7">
      <w:pPr>
        <w:spacing w:after="0" w:line="240" w:lineRule="auto"/>
        <w:jc w:val="both"/>
        <w:rPr>
          <w:rFonts w:ascii="Times New Roman" w:hAnsi="Times New Roman" w:cs="Times New Roman"/>
        </w:rPr>
      </w:pPr>
    </w:p>
    <w:p w14:paraId="3EB9723A" w14:textId="1083824E" w:rsidR="00007198" w:rsidRPr="00687723" w:rsidRDefault="009B4649"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Truly this past ministry year has been like none that any of us have encountered. Yet, </w:t>
      </w:r>
      <w:r w:rsidR="007F2AB7" w:rsidRPr="00687723">
        <w:rPr>
          <w:rFonts w:ascii="Times New Roman" w:hAnsi="Times New Roman" w:cs="Times New Roman"/>
        </w:rPr>
        <w:t>during</w:t>
      </w:r>
      <w:r w:rsidRPr="00687723">
        <w:rPr>
          <w:rFonts w:ascii="Times New Roman" w:hAnsi="Times New Roman" w:cs="Times New Roman"/>
        </w:rPr>
        <w:t xml:space="preserve"> some of the most challenging and difficult circumstances Alabama Baptists rose to the occasion and persevered </w:t>
      </w:r>
      <w:r w:rsidR="00F3744A" w:rsidRPr="00687723">
        <w:rPr>
          <w:rFonts w:ascii="Times New Roman" w:hAnsi="Times New Roman" w:cs="Times New Roman"/>
        </w:rPr>
        <w:t xml:space="preserve">in staying true to making the name of Jesus known! </w:t>
      </w:r>
    </w:p>
    <w:p w14:paraId="202AB62A" w14:textId="77777777" w:rsidR="000F5247" w:rsidRPr="00687723" w:rsidRDefault="000F5247" w:rsidP="007041C7">
      <w:pPr>
        <w:spacing w:after="0" w:line="240" w:lineRule="auto"/>
        <w:jc w:val="both"/>
        <w:rPr>
          <w:rFonts w:ascii="Times New Roman" w:hAnsi="Times New Roman" w:cs="Times New Roman"/>
        </w:rPr>
      </w:pPr>
    </w:p>
    <w:p w14:paraId="2B109486" w14:textId="10872F29" w:rsidR="00F3744A" w:rsidRPr="00687723" w:rsidRDefault="00F3744A"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Members of Woman’s Missionary Union (WMU) </w:t>
      </w:r>
      <w:r w:rsidR="00A64AE5" w:rsidRPr="00687723">
        <w:rPr>
          <w:rFonts w:ascii="Times New Roman" w:hAnsi="Times New Roman" w:cs="Times New Roman"/>
        </w:rPr>
        <w:t>while working alongside their pastor</w:t>
      </w:r>
      <w:r w:rsidR="00743D1F" w:rsidRPr="00687723">
        <w:rPr>
          <w:rFonts w:ascii="Times New Roman" w:hAnsi="Times New Roman" w:cs="Times New Roman"/>
        </w:rPr>
        <w:t xml:space="preserve">s persevered and when many of our churches </w:t>
      </w:r>
      <w:r w:rsidR="0096667B" w:rsidRPr="00687723">
        <w:rPr>
          <w:rFonts w:ascii="Times New Roman" w:hAnsi="Times New Roman" w:cs="Times New Roman"/>
        </w:rPr>
        <w:t>had to shut down due to the pandemic</w:t>
      </w:r>
      <w:r w:rsidR="000F5247" w:rsidRPr="00687723">
        <w:rPr>
          <w:rFonts w:ascii="Times New Roman" w:hAnsi="Times New Roman" w:cs="Times New Roman"/>
        </w:rPr>
        <w:t>,</w:t>
      </w:r>
      <w:r w:rsidR="0096667B" w:rsidRPr="00687723">
        <w:rPr>
          <w:rFonts w:ascii="Times New Roman" w:hAnsi="Times New Roman" w:cs="Times New Roman"/>
        </w:rPr>
        <w:t xml:space="preserve"> </w:t>
      </w:r>
      <w:r w:rsidR="00147E9F" w:rsidRPr="00687723">
        <w:rPr>
          <w:rFonts w:ascii="Times New Roman" w:hAnsi="Times New Roman" w:cs="Times New Roman"/>
        </w:rPr>
        <w:t xml:space="preserve">put into action their call to missions. </w:t>
      </w:r>
    </w:p>
    <w:p w14:paraId="5B6173A7" w14:textId="77777777" w:rsidR="000F5247" w:rsidRPr="00687723" w:rsidRDefault="000F5247" w:rsidP="007041C7">
      <w:pPr>
        <w:spacing w:after="0" w:line="240" w:lineRule="auto"/>
        <w:jc w:val="both"/>
        <w:rPr>
          <w:rFonts w:ascii="Times New Roman" w:hAnsi="Times New Roman" w:cs="Times New Roman"/>
        </w:rPr>
      </w:pPr>
    </w:p>
    <w:p w14:paraId="5431808A" w14:textId="22AA39F1" w:rsidR="001F3F52" w:rsidRPr="00687723" w:rsidRDefault="001F3F52"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When mission discipleship groups were unable to meet in person, many began to find ways that they could love on their neighbors through prayer, provision of basic needs and encouraging notes. </w:t>
      </w:r>
      <w:r w:rsidR="00BF0AD9" w:rsidRPr="00687723">
        <w:rPr>
          <w:rFonts w:ascii="Times New Roman" w:hAnsi="Times New Roman" w:cs="Times New Roman"/>
        </w:rPr>
        <w:t xml:space="preserve">In addition, these groups found ways to gather via online </w:t>
      </w:r>
      <w:r w:rsidR="00C306B4" w:rsidRPr="00687723">
        <w:rPr>
          <w:rFonts w:ascii="Times New Roman" w:hAnsi="Times New Roman" w:cs="Times New Roman"/>
        </w:rPr>
        <w:t>programs such as Zoom</w:t>
      </w:r>
      <w:r w:rsidR="00A03FA8" w:rsidRPr="00687723">
        <w:rPr>
          <w:rFonts w:ascii="Times New Roman" w:hAnsi="Times New Roman" w:cs="Times New Roman"/>
        </w:rPr>
        <w:t xml:space="preserve">, </w:t>
      </w:r>
      <w:r w:rsidR="00C306B4" w:rsidRPr="00687723">
        <w:rPr>
          <w:rFonts w:ascii="Times New Roman" w:hAnsi="Times New Roman" w:cs="Times New Roman"/>
        </w:rPr>
        <w:t xml:space="preserve">Microsoft </w:t>
      </w:r>
      <w:r w:rsidR="00A03FA8" w:rsidRPr="00687723">
        <w:rPr>
          <w:rFonts w:ascii="Times New Roman" w:hAnsi="Times New Roman" w:cs="Times New Roman"/>
        </w:rPr>
        <w:t>T</w:t>
      </w:r>
      <w:r w:rsidR="00C306B4" w:rsidRPr="00687723">
        <w:rPr>
          <w:rFonts w:ascii="Times New Roman" w:hAnsi="Times New Roman" w:cs="Times New Roman"/>
        </w:rPr>
        <w:t>eams, and Facebook Messenger. Others</w:t>
      </w:r>
      <w:r w:rsidR="000F5247" w:rsidRPr="00687723">
        <w:rPr>
          <w:rFonts w:ascii="Times New Roman" w:hAnsi="Times New Roman" w:cs="Times New Roman"/>
        </w:rPr>
        <w:t xml:space="preserve"> </w:t>
      </w:r>
      <w:r w:rsidR="00AF5E2C" w:rsidRPr="00687723">
        <w:rPr>
          <w:rFonts w:ascii="Times New Roman" w:hAnsi="Times New Roman" w:cs="Times New Roman"/>
        </w:rPr>
        <w:t xml:space="preserve">prepared missions discipleship lessons for their preschoolers and children and delivered them to the homes of students. </w:t>
      </w:r>
      <w:r w:rsidR="00FE550B" w:rsidRPr="00687723">
        <w:rPr>
          <w:rFonts w:ascii="Times New Roman" w:hAnsi="Times New Roman" w:cs="Times New Roman"/>
        </w:rPr>
        <w:t xml:space="preserve">While the pandemic has been </w:t>
      </w:r>
      <w:r w:rsidR="00577026" w:rsidRPr="00687723">
        <w:rPr>
          <w:rFonts w:ascii="Times New Roman" w:hAnsi="Times New Roman" w:cs="Times New Roman"/>
        </w:rPr>
        <w:t>heartbreaking</w:t>
      </w:r>
      <w:r w:rsidR="00FE550B" w:rsidRPr="00687723">
        <w:rPr>
          <w:rFonts w:ascii="Times New Roman" w:hAnsi="Times New Roman" w:cs="Times New Roman"/>
        </w:rPr>
        <w:t xml:space="preserve"> and challenging, it has also forced us to look beyond our normal and find new ways to engage </w:t>
      </w:r>
      <w:r w:rsidR="00C1107B" w:rsidRPr="00687723">
        <w:rPr>
          <w:rFonts w:ascii="Times New Roman" w:hAnsi="Times New Roman" w:cs="Times New Roman"/>
        </w:rPr>
        <w:t>our Alabama Baptist churches for the cause of missions.</w:t>
      </w:r>
    </w:p>
    <w:p w14:paraId="14CF4070" w14:textId="77777777" w:rsidR="000F5247" w:rsidRPr="00687723" w:rsidRDefault="000F5247" w:rsidP="007041C7">
      <w:pPr>
        <w:spacing w:after="0" w:line="240" w:lineRule="auto"/>
        <w:jc w:val="both"/>
        <w:rPr>
          <w:rFonts w:ascii="Times New Roman" w:hAnsi="Times New Roman" w:cs="Times New Roman"/>
        </w:rPr>
      </w:pPr>
    </w:p>
    <w:p w14:paraId="5A21EDAD" w14:textId="0130504B" w:rsidR="00C1107B" w:rsidRPr="00687723" w:rsidRDefault="00C1107B"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Alabama Woman’s Missionary Union was called upon to assist missionary families that found themselves </w:t>
      </w:r>
      <w:r w:rsidR="00C83AA8" w:rsidRPr="00687723">
        <w:rPr>
          <w:rFonts w:ascii="Times New Roman" w:hAnsi="Times New Roman" w:cs="Times New Roman"/>
        </w:rPr>
        <w:t xml:space="preserve">reassigned to the United States for a time as the world determined the best way to handle the pandemic. </w:t>
      </w:r>
      <w:r w:rsidR="00FB771B" w:rsidRPr="00687723">
        <w:rPr>
          <w:rFonts w:ascii="Times New Roman" w:hAnsi="Times New Roman" w:cs="Times New Roman"/>
        </w:rPr>
        <w:t xml:space="preserve">During this </w:t>
      </w:r>
      <w:r w:rsidR="00577026" w:rsidRPr="00687723">
        <w:rPr>
          <w:rFonts w:ascii="Times New Roman" w:hAnsi="Times New Roman" w:cs="Times New Roman"/>
        </w:rPr>
        <w:t>time,</w:t>
      </w:r>
      <w:r w:rsidR="00FB771B" w:rsidRPr="00687723">
        <w:rPr>
          <w:rFonts w:ascii="Times New Roman" w:hAnsi="Times New Roman" w:cs="Times New Roman"/>
        </w:rPr>
        <w:t xml:space="preserve"> they assisted in helping to find housing and </w:t>
      </w:r>
      <w:r w:rsidR="00735135" w:rsidRPr="00687723">
        <w:rPr>
          <w:rFonts w:ascii="Times New Roman" w:hAnsi="Times New Roman" w:cs="Times New Roman"/>
        </w:rPr>
        <w:t xml:space="preserve">met other needs. Capitalizing on this unique time in history, they began offering Zoom gatherings </w:t>
      </w:r>
      <w:r w:rsidR="000F5247" w:rsidRPr="00687723">
        <w:rPr>
          <w:rFonts w:ascii="Times New Roman" w:hAnsi="Times New Roman" w:cs="Times New Roman"/>
        </w:rPr>
        <w:t>e</w:t>
      </w:r>
      <w:r w:rsidR="00735135" w:rsidRPr="00687723">
        <w:rPr>
          <w:rFonts w:ascii="Times New Roman" w:hAnsi="Times New Roman" w:cs="Times New Roman"/>
        </w:rPr>
        <w:t xml:space="preserve">ntitled </w:t>
      </w:r>
      <w:r w:rsidR="00FD26EC" w:rsidRPr="00687723">
        <w:rPr>
          <w:rFonts w:ascii="Times New Roman" w:hAnsi="Times New Roman" w:cs="Times New Roman"/>
        </w:rPr>
        <w:t>“Great Commission Conversations” that allowed Alabama Baptists the opportunity to meet our mission personnel</w:t>
      </w:r>
      <w:r w:rsidR="000F5247" w:rsidRPr="00687723">
        <w:rPr>
          <w:rFonts w:ascii="Times New Roman" w:hAnsi="Times New Roman" w:cs="Times New Roman"/>
        </w:rPr>
        <w:t xml:space="preserve">, </w:t>
      </w:r>
      <w:r w:rsidR="00FD26EC" w:rsidRPr="00687723">
        <w:rPr>
          <w:rFonts w:ascii="Times New Roman" w:hAnsi="Times New Roman" w:cs="Times New Roman"/>
        </w:rPr>
        <w:t xml:space="preserve">get to know them personally and learn how to pray and support their work. To date 54 gatherings have been </w:t>
      </w:r>
      <w:r w:rsidR="00294C8E" w:rsidRPr="00687723">
        <w:rPr>
          <w:rFonts w:ascii="Times New Roman" w:hAnsi="Times New Roman" w:cs="Times New Roman"/>
        </w:rPr>
        <w:t>hosted.</w:t>
      </w:r>
    </w:p>
    <w:p w14:paraId="6E9D63C1" w14:textId="77777777" w:rsidR="000F5247" w:rsidRPr="00687723" w:rsidRDefault="000F5247" w:rsidP="007041C7">
      <w:pPr>
        <w:spacing w:after="0" w:line="240" w:lineRule="auto"/>
        <w:jc w:val="both"/>
        <w:rPr>
          <w:rFonts w:ascii="Times New Roman" w:hAnsi="Times New Roman" w:cs="Times New Roman"/>
        </w:rPr>
      </w:pPr>
    </w:p>
    <w:p w14:paraId="4EBDFBFA" w14:textId="487CC1C5" w:rsidR="00FD26EC" w:rsidRPr="00687723" w:rsidRDefault="00FD26EC"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In addition, </w:t>
      </w:r>
      <w:r w:rsidR="007F2AB7" w:rsidRPr="00687723">
        <w:rPr>
          <w:rFonts w:ascii="Times New Roman" w:hAnsi="Times New Roman" w:cs="Times New Roman"/>
        </w:rPr>
        <w:t>to</w:t>
      </w:r>
      <w:r w:rsidR="00D32A4F" w:rsidRPr="00687723">
        <w:rPr>
          <w:rFonts w:ascii="Times New Roman" w:hAnsi="Times New Roman" w:cs="Times New Roman"/>
        </w:rPr>
        <w:t xml:space="preserve"> </w:t>
      </w:r>
      <w:r w:rsidR="00294C8E" w:rsidRPr="00687723">
        <w:rPr>
          <w:rFonts w:ascii="Times New Roman" w:hAnsi="Times New Roman" w:cs="Times New Roman"/>
        </w:rPr>
        <w:t>meet</w:t>
      </w:r>
      <w:r w:rsidR="007F21F4" w:rsidRPr="00687723">
        <w:rPr>
          <w:rFonts w:ascii="Times New Roman" w:hAnsi="Times New Roman" w:cs="Times New Roman"/>
        </w:rPr>
        <w:t xml:space="preserve"> </w:t>
      </w:r>
      <w:r w:rsidR="00D32A4F" w:rsidRPr="00687723">
        <w:rPr>
          <w:rFonts w:ascii="Times New Roman" w:hAnsi="Times New Roman" w:cs="Times New Roman"/>
        </w:rPr>
        <w:t>needs of our Ministers’ Wives</w:t>
      </w:r>
      <w:r w:rsidR="000F5247" w:rsidRPr="00687723">
        <w:rPr>
          <w:rFonts w:ascii="Times New Roman" w:hAnsi="Times New Roman" w:cs="Times New Roman"/>
        </w:rPr>
        <w:t>,</w:t>
      </w:r>
      <w:r w:rsidR="00D32A4F" w:rsidRPr="00687723">
        <w:rPr>
          <w:rFonts w:ascii="Times New Roman" w:hAnsi="Times New Roman" w:cs="Times New Roman"/>
        </w:rPr>
        <w:t xml:space="preserve"> </w:t>
      </w:r>
      <w:r w:rsidR="007F21F4" w:rsidRPr="00687723">
        <w:rPr>
          <w:rFonts w:ascii="Times New Roman" w:hAnsi="Times New Roman" w:cs="Times New Roman"/>
        </w:rPr>
        <w:t xml:space="preserve">Alabama WMU </w:t>
      </w:r>
      <w:r w:rsidR="00D32A4F" w:rsidRPr="00687723">
        <w:rPr>
          <w:rFonts w:ascii="Times New Roman" w:hAnsi="Times New Roman" w:cs="Times New Roman"/>
        </w:rPr>
        <w:t>created a Zoom gathering for min</w:t>
      </w:r>
      <w:r w:rsidR="000F5247" w:rsidRPr="00687723">
        <w:rPr>
          <w:rFonts w:ascii="Times New Roman" w:hAnsi="Times New Roman" w:cs="Times New Roman"/>
        </w:rPr>
        <w:t>i</w:t>
      </w:r>
      <w:r w:rsidR="00D32A4F" w:rsidRPr="00687723">
        <w:rPr>
          <w:rFonts w:ascii="Times New Roman" w:hAnsi="Times New Roman" w:cs="Times New Roman"/>
        </w:rPr>
        <w:t>sters’ wives</w:t>
      </w:r>
      <w:r w:rsidR="007F21F4" w:rsidRPr="00687723">
        <w:rPr>
          <w:rFonts w:ascii="Times New Roman" w:hAnsi="Times New Roman" w:cs="Times New Roman"/>
        </w:rPr>
        <w:t xml:space="preserve"> entitled “Ministers’ Wives Connection”. These gatherings </w:t>
      </w:r>
      <w:r w:rsidR="00D32A4F" w:rsidRPr="00687723">
        <w:rPr>
          <w:rFonts w:ascii="Times New Roman" w:hAnsi="Times New Roman" w:cs="Times New Roman"/>
        </w:rPr>
        <w:t xml:space="preserve">meet monthly and offer a place of prayer and encouragement for </w:t>
      </w:r>
      <w:r w:rsidR="007667B5" w:rsidRPr="00687723">
        <w:rPr>
          <w:rFonts w:ascii="Times New Roman" w:hAnsi="Times New Roman" w:cs="Times New Roman"/>
        </w:rPr>
        <w:t>these servants</w:t>
      </w:r>
      <w:r w:rsidR="00763429" w:rsidRPr="00687723">
        <w:rPr>
          <w:rFonts w:ascii="Times New Roman" w:hAnsi="Times New Roman" w:cs="Times New Roman"/>
        </w:rPr>
        <w:t xml:space="preserve">. </w:t>
      </w:r>
    </w:p>
    <w:p w14:paraId="1945005A" w14:textId="77777777" w:rsidR="000F5247" w:rsidRPr="00687723" w:rsidRDefault="000F5247" w:rsidP="007041C7">
      <w:pPr>
        <w:spacing w:after="0" w:line="240" w:lineRule="auto"/>
        <w:jc w:val="both"/>
        <w:rPr>
          <w:rFonts w:ascii="Times New Roman" w:hAnsi="Times New Roman" w:cs="Times New Roman"/>
        </w:rPr>
      </w:pPr>
    </w:p>
    <w:p w14:paraId="6029DBEF" w14:textId="072B2D67" w:rsidR="00763429" w:rsidRPr="00687723" w:rsidRDefault="00672D67"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Encouragement was also offered for </w:t>
      </w:r>
      <w:proofErr w:type="gramStart"/>
      <w:r w:rsidRPr="00687723">
        <w:rPr>
          <w:rFonts w:ascii="Times New Roman" w:hAnsi="Times New Roman" w:cs="Times New Roman"/>
        </w:rPr>
        <w:t>missions</w:t>
      </w:r>
      <w:proofErr w:type="gramEnd"/>
      <w:r w:rsidRPr="00687723">
        <w:rPr>
          <w:rFonts w:ascii="Times New Roman" w:hAnsi="Times New Roman" w:cs="Times New Roman"/>
        </w:rPr>
        <w:t xml:space="preserve"> discipleship leaders and women’s ministry leader</w:t>
      </w:r>
      <w:r w:rsidR="00E8696F" w:rsidRPr="00687723">
        <w:rPr>
          <w:rFonts w:ascii="Times New Roman" w:hAnsi="Times New Roman" w:cs="Times New Roman"/>
        </w:rPr>
        <w:t>s</w:t>
      </w:r>
      <w:r w:rsidRPr="00687723">
        <w:rPr>
          <w:rFonts w:ascii="Times New Roman" w:hAnsi="Times New Roman" w:cs="Times New Roman"/>
        </w:rPr>
        <w:t xml:space="preserve"> through Zoom gatherings and leadership training offered online. These </w:t>
      </w:r>
      <w:r w:rsidR="00522A02" w:rsidRPr="00687723">
        <w:rPr>
          <w:rFonts w:ascii="Times New Roman" w:hAnsi="Times New Roman" w:cs="Times New Roman"/>
        </w:rPr>
        <w:t xml:space="preserve">touch points became important to our leaders as we all attempted to minster to one another and reach our communities during this unusual time in history. </w:t>
      </w:r>
    </w:p>
    <w:p w14:paraId="1E797E72" w14:textId="77777777" w:rsidR="000F5247" w:rsidRPr="00687723" w:rsidRDefault="000F5247" w:rsidP="007041C7">
      <w:pPr>
        <w:spacing w:after="0" w:line="240" w:lineRule="auto"/>
        <w:jc w:val="both"/>
        <w:rPr>
          <w:rFonts w:ascii="Times New Roman" w:hAnsi="Times New Roman" w:cs="Times New Roman"/>
        </w:rPr>
      </w:pPr>
    </w:p>
    <w:p w14:paraId="61D930BF" w14:textId="35F48D78" w:rsidR="00E8696F" w:rsidRPr="00687723" w:rsidRDefault="003027FC" w:rsidP="007041C7">
      <w:pPr>
        <w:spacing w:after="0" w:line="240" w:lineRule="auto"/>
        <w:jc w:val="both"/>
        <w:rPr>
          <w:rFonts w:ascii="Times New Roman" w:hAnsi="Times New Roman" w:cs="Times New Roman"/>
        </w:rPr>
      </w:pPr>
      <w:r w:rsidRPr="00687723">
        <w:rPr>
          <w:rFonts w:ascii="Times New Roman" w:hAnsi="Times New Roman" w:cs="Times New Roman"/>
        </w:rPr>
        <w:t>Much concern was expressed about the continued support of our mission personnel</w:t>
      </w:r>
      <w:r w:rsidR="00F31491" w:rsidRPr="00687723">
        <w:rPr>
          <w:rFonts w:ascii="Times New Roman" w:hAnsi="Times New Roman" w:cs="Times New Roman"/>
        </w:rPr>
        <w:t xml:space="preserve"> through this time. Alabama Baptists stayed true to supporting our missionaries through their giving and praying. </w:t>
      </w:r>
      <w:r w:rsidR="00C111DF" w:rsidRPr="00687723">
        <w:rPr>
          <w:rFonts w:ascii="Times New Roman" w:hAnsi="Times New Roman" w:cs="Times New Roman"/>
        </w:rPr>
        <w:t xml:space="preserve">Support through giving to the Annie Armstrong Easter Offering, Lottie Moon Christmas Offering and Myers-Mallory State Missions Offering remained strong </w:t>
      </w:r>
      <w:r w:rsidR="00254080" w:rsidRPr="00687723">
        <w:rPr>
          <w:rFonts w:ascii="Times New Roman" w:hAnsi="Times New Roman" w:cs="Times New Roman"/>
        </w:rPr>
        <w:t xml:space="preserve">even in this time when many were without employment. </w:t>
      </w:r>
      <w:r w:rsidR="00F07C15" w:rsidRPr="00687723">
        <w:rPr>
          <w:rFonts w:ascii="Times New Roman" w:hAnsi="Times New Roman" w:cs="Times New Roman"/>
        </w:rPr>
        <w:t xml:space="preserve">Giving through the Cooperative Program during this time was also unprecedented. </w:t>
      </w:r>
    </w:p>
    <w:p w14:paraId="01E3F4F6" w14:textId="77777777" w:rsidR="000F5247" w:rsidRPr="00687723" w:rsidRDefault="000F5247" w:rsidP="007041C7">
      <w:pPr>
        <w:spacing w:after="0" w:line="240" w:lineRule="auto"/>
        <w:jc w:val="both"/>
        <w:rPr>
          <w:rFonts w:ascii="Times New Roman" w:hAnsi="Times New Roman" w:cs="Times New Roman"/>
        </w:rPr>
      </w:pPr>
    </w:p>
    <w:p w14:paraId="6B9D0E10" w14:textId="48C61F89" w:rsidR="0006178A" w:rsidRPr="00687723" w:rsidRDefault="0006178A"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Spring 2021 in-person gatherings resumed as did Alabama WMU’s </w:t>
      </w:r>
      <w:proofErr w:type="gramStart"/>
      <w:r w:rsidRPr="00687723">
        <w:rPr>
          <w:rFonts w:ascii="Times New Roman" w:hAnsi="Times New Roman" w:cs="Times New Roman"/>
        </w:rPr>
        <w:t>missions</w:t>
      </w:r>
      <w:proofErr w:type="gramEnd"/>
      <w:r w:rsidRPr="00687723">
        <w:rPr>
          <w:rFonts w:ascii="Times New Roman" w:hAnsi="Times New Roman" w:cs="Times New Roman"/>
        </w:rPr>
        <w:t xml:space="preserve"> events. These events were hybrid events</w:t>
      </w:r>
      <w:r w:rsidR="000F5247" w:rsidRPr="00687723">
        <w:rPr>
          <w:rFonts w:ascii="Times New Roman" w:hAnsi="Times New Roman" w:cs="Times New Roman"/>
        </w:rPr>
        <w:t>,</w:t>
      </w:r>
      <w:r w:rsidRPr="00687723">
        <w:rPr>
          <w:rFonts w:ascii="Times New Roman" w:hAnsi="Times New Roman" w:cs="Times New Roman"/>
        </w:rPr>
        <w:t xml:space="preserve"> meaning </w:t>
      </w:r>
      <w:r w:rsidR="006D0522" w:rsidRPr="00687723">
        <w:rPr>
          <w:rFonts w:ascii="Times New Roman" w:hAnsi="Times New Roman" w:cs="Times New Roman"/>
        </w:rPr>
        <w:t>there</w:t>
      </w:r>
      <w:r w:rsidRPr="00687723">
        <w:rPr>
          <w:rFonts w:ascii="Times New Roman" w:hAnsi="Times New Roman" w:cs="Times New Roman"/>
        </w:rPr>
        <w:t xml:space="preserve"> was a small in-person group as well as a digital option. </w:t>
      </w:r>
    </w:p>
    <w:p w14:paraId="73B4B5B0" w14:textId="77777777" w:rsidR="000F5247" w:rsidRPr="00687723" w:rsidRDefault="000F5247" w:rsidP="007041C7">
      <w:pPr>
        <w:spacing w:after="0" w:line="240" w:lineRule="auto"/>
        <w:jc w:val="both"/>
        <w:rPr>
          <w:rFonts w:ascii="Times New Roman" w:hAnsi="Times New Roman" w:cs="Times New Roman"/>
        </w:rPr>
      </w:pPr>
    </w:p>
    <w:p w14:paraId="0318B81D" w14:textId="76AB28DB" w:rsidR="00E0596B" w:rsidRPr="00687723" w:rsidRDefault="00273A4B" w:rsidP="007041C7">
      <w:pPr>
        <w:spacing w:after="0" w:line="240" w:lineRule="auto"/>
        <w:jc w:val="both"/>
        <w:rPr>
          <w:rFonts w:ascii="Times New Roman" w:hAnsi="Times New Roman" w:cs="Times New Roman"/>
        </w:rPr>
      </w:pPr>
      <w:r w:rsidRPr="00687723">
        <w:rPr>
          <w:rFonts w:ascii="Times New Roman" w:hAnsi="Times New Roman" w:cs="Times New Roman"/>
        </w:rPr>
        <w:t>WorldSong Missions Place, the camp owned and operated by Alabama WMU</w:t>
      </w:r>
      <w:r w:rsidR="000F5247" w:rsidRPr="00687723">
        <w:rPr>
          <w:rFonts w:ascii="Times New Roman" w:hAnsi="Times New Roman" w:cs="Times New Roman"/>
        </w:rPr>
        <w:t>,</w:t>
      </w:r>
      <w:r w:rsidRPr="00687723">
        <w:rPr>
          <w:rFonts w:ascii="Times New Roman" w:hAnsi="Times New Roman" w:cs="Times New Roman"/>
        </w:rPr>
        <w:t xml:space="preserve"> was shut down during the year as well. H</w:t>
      </w:r>
      <w:r w:rsidR="004D2CD4" w:rsidRPr="00687723">
        <w:rPr>
          <w:rFonts w:ascii="Times New Roman" w:hAnsi="Times New Roman" w:cs="Times New Roman"/>
        </w:rPr>
        <w:t xml:space="preserve">owever, this did not stop missions camping. The summer of 2020 missions camping was offered </w:t>
      </w:r>
      <w:r w:rsidR="006D0522" w:rsidRPr="00687723">
        <w:rPr>
          <w:rFonts w:ascii="Times New Roman" w:hAnsi="Times New Roman" w:cs="Times New Roman"/>
        </w:rPr>
        <w:t>online,</w:t>
      </w:r>
      <w:r w:rsidR="004D2CD4" w:rsidRPr="00687723">
        <w:rPr>
          <w:rFonts w:ascii="Times New Roman" w:hAnsi="Times New Roman" w:cs="Times New Roman"/>
        </w:rPr>
        <w:t xml:space="preserve"> and the summer of 2021 missions camp was taken to the local church</w:t>
      </w:r>
      <w:r w:rsidR="00E0596B" w:rsidRPr="00687723">
        <w:rPr>
          <w:rFonts w:ascii="Times New Roman" w:hAnsi="Times New Roman" w:cs="Times New Roman"/>
        </w:rPr>
        <w:t xml:space="preserve"> and associations. </w:t>
      </w:r>
    </w:p>
    <w:p w14:paraId="2AD83234" w14:textId="77777777" w:rsidR="000F5247" w:rsidRPr="00687723" w:rsidRDefault="000F5247" w:rsidP="007041C7">
      <w:pPr>
        <w:spacing w:after="0" w:line="240" w:lineRule="auto"/>
        <w:jc w:val="both"/>
        <w:rPr>
          <w:rFonts w:ascii="Times New Roman" w:hAnsi="Times New Roman" w:cs="Times New Roman"/>
        </w:rPr>
      </w:pPr>
    </w:p>
    <w:p w14:paraId="3DB8BB0D" w14:textId="7D1AD490" w:rsidR="0006178A" w:rsidRPr="00687723" w:rsidRDefault="005C6B75" w:rsidP="007041C7">
      <w:pPr>
        <w:spacing w:after="0" w:line="240" w:lineRule="auto"/>
        <w:jc w:val="both"/>
        <w:rPr>
          <w:rFonts w:ascii="Times New Roman" w:hAnsi="Times New Roman" w:cs="Times New Roman"/>
        </w:rPr>
      </w:pPr>
      <w:r w:rsidRPr="00687723">
        <w:rPr>
          <w:rFonts w:ascii="Times New Roman" w:hAnsi="Times New Roman" w:cs="Times New Roman"/>
        </w:rPr>
        <w:t xml:space="preserve">Praise the Lord for </w:t>
      </w:r>
      <w:r w:rsidR="000F5247" w:rsidRPr="00687723">
        <w:rPr>
          <w:rFonts w:ascii="Times New Roman" w:hAnsi="Times New Roman" w:cs="Times New Roman"/>
        </w:rPr>
        <w:t>H</w:t>
      </w:r>
      <w:r w:rsidRPr="00687723">
        <w:rPr>
          <w:rFonts w:ascii="Times New Roman" w:hAnsi="Times New Roman" w:cs="Times New Roman"/>
        </w:rPr>
        <w:t xml:space="preserve">is goodness, strength and wisdom </w:t>
      </w:r>
      <w:r w:rsidR="000F5247" w:rsidRPr="00687723">
        <w:rPr>
          <w:rFonts w:ascii="Times New Roman" w:hAnsi="Times New Roman" w:cs="Times New Roman"/>
        </w:rPr>
        <w:t>which</w:t>
      </w:r>
      <w:r w:rsidRPr="00687723">
        <w:rPr>
          <w:rFonts w:ascii="Times New Roman" w:hAnsi="Times New Roman" w:cs="Times New Roman"/>
        </w:rPr>
        <w:t xml:space="preserve"> has </w:t>
      </w:r>
      <w:r w:rsidR="002F601E" w:rsidRPr="00687723">
        <w:rPr>
          <w:rFonts w:ascii="Times New Roman" w:hAnsi="Times New Roman" w:cs="Times New Roman"/>
        </w:rPr>
        <w:t>guided us all to p</w:t>
      </w:r>
      <w:r w:rsidR="000F5247" w:rsidRPr="00687723">
        <w:rPr>
          <w:rFonts w:ascii="Times New Roman" w:hAnsi="Times New Roman" w:cs="Times New Roman"/>
        </w:rPr>
        <w:t>erse</w:t>
      </w:r>
      <w:r w:rsidR="002F601E" w:rsidRPr="00687723">
        <w:rPr>
          <w:rFonts w:ascii="Times New Roman" w:hAnsi="Times New Roman" w:cs="Times New Roman"/>
        </w:rPr>
        <w:t>ve</w:t>
      </w:r>
      <w:r w:rsidR="000F5247" w:rsidRPr="00687723">
        <w:rPr>
          <w:rFonts w:ascii="Times New Roman" w:hAnsi="Times New Roman" w:cs="Times New Roman"/>
        </w:rPr>
        <w:t>re</w:t>
      </w:r>
      <w:r w:rsidR="002F601E" w:rsidRPr="00687723">
        <w:rPr>
          <w:rFonts w:ascii="Times New Roman" w:hAnsi="Times New Roman" w:cs="Times New Roman"/>
        </w:rPr>
        <w:t xml:space="preserve"> during this challenging </w:t>
      </w:r>
      <w:r w:rsidR="00687723" w:rsidRPr="00687723">
        <w:rPr>
          <w:rFonts w:ascii="Times New Roman" w:hAnsi="Times New Roman" w:cs="Times New Roman"/>
        </w:rPr>
        <w:t>time and</w:t>
      </w:r>
      <w:r w:rsidR="002F601E" w:rsidRPr="00687723">
        <w:rPr>
          <w:rFonts w:ascii="Times New Roman" w:hAnsi="Times New Roman" w:cs="Times New Roman"/>
        </w:rPr>
        <w:t xml:space="preserve"> allow</w:t>
      </w:r>
      <w:r w:rsidR="00687723">
        <w:rPr>
          <w:rFonts w:ascii="Times New Roman" w:hAnsi="Times New Roman" w:cs="Times New Roman"/>
        </w:rPr>
        <w:t>s</w:t>
      </w:r>
      <w:r w:rsidR="002F601E" w:rsidRPr="00687723">
        <w:rPr>
          <w:rFonts w:ascii="Times New Roman" w:hAnsi="Times New Roman" w:cs="Times New Roman"/>
        </w:rPr>
        <w:t xml:space="preserve"> us to look to the future of missions with great hope!</w:t>
      </w:r>
    </w:p>
    <w:p w14:paraId="5032F4D4" w14:textId="77777777" w:rsidR="00522A02" w:rsidRPr="00687723" w:rsidRDefault="00522A02" w:rsidP="007041C7">
      <w:pPr>
        <w:spacing w:after="0" w:line="240" w:lineRule="auto"/>
        <w:jc w:val="both"/>
        <w:rPr>
          <w:rFonts w:ascii="Times New Roman" w:hAnsi="Times New Roman" w:cs="Times New Roman"/>
        </w:rPr>
      </w:pPr>
    </w:p>
    <w:p w14:paraId="68DF70BE" w14:textId="77777777" w:rsidR="00007198" w:rsidRPr="00687723" w:rsidRDefault="00007198" w:rsidP="007041C7">
      <w:pPr>
        <w:spacing w:after="0" w:line="240" w:lineRule="auto"/>
        <w:jc w:val="both"/>
        <w:rPr>
          <w:rFonts w:ascii="Times New Roman" w:hAnsi="Times New Roman" w:cs="Times New Roman"/>
        </w:rPr>
      </w:pPr>
    </w:p>
    <w:sectPr w:rsidR="00007198" w:rsidRPr="0068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98"/>
    <w:rsid w:val="00007198"/>
    <w:rsid w:val="000474A3"/>
    <w:rsid w:val="0006178A"/>
    <w:rsid w:val="00095553"/>
    <w:rsid w:val="000F5247"/>
    <w:rsid w:val="0011568D"/>
    <w:rsid w:val="00147E9F"/>
    <w:rsid w:val="001B17C8"/>
    <w:rsid w:val="001F3F52"/>
    <w:rsid w:val="00254080"/>
    <w:rsid w:val="00273A4B"/>
    <w:rsid w:val="00294C8E"/>
    <w:rsid w:val="002F601E"/>
    <w:rsid w:val="003027FC"/>
    <w:rsid w:val="004724EE"/>
    <w:rsid w:val="004D2CD4"/>
    <w:rsid w:val="00522A02"/>
    <w:rsid w:val="00577026"/>
    <w:rsid w:val="005C6B75"/>
    <w:rsid w:val="00672D67"/>
    <w:rsid w:val="00687723"/>
    <w:rsid w:val="006D0522"/>
    <w:rsid w:val="007041C7"/>
    <w:rsid w:val="00735135"/>
    <w:rsid w:val="00743D1F"/>
    <w:rsid w:val="00763429"/>
    <w:rsid w:val="007667B5"/>
    <w:rsid w:val="007F21F4"/>
    <w:rsid w:val="007F2AB7"/>
    <w:rsid w:val="0096667B"/>
    <w:rsid w:val="00997C04"/>
    <w:rsid w:val="009B4649"/>
    <w:rsid w:val="00A03FA8"/>
    <w:rsid w:val="00A64AE5"/>
    <w:rsid w:val="00AA6B34"/>
    <w:rsid w:val="00AF5E2C"/>
    <w:rsid w:val="00BF0AD9"/>
    <w:rsid w:val="00C1107B"/>
    <w:rsid w:val="00C111DF"/>
    <w:rsid w:val="00C306B4"/>
    <w:rsid w:val="00C55C7E"/>
    <w:rsid w:val="00C83AA8"/>
    <w:rsid w:val="00D32A4F"/>
    <w:rsid w:val="00E0596B"/>
    <w:rsid w:val="00E8696F"/>
    <w:rsid w:val="00F07C15"/>
    <w:rsid w:val="00F31491"/>
    <w:rsid w:val="00F3744A"/>
    <w:rsid w:val="00FB771B"/>
    <w:rsid w:val="00FD26E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D08A"/>
  <w15:chartTrackingRefBased/>
  <w15:docId w15:val="{175ADF71-676C-4D5C-A333-EAC795B1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2C6C3-1F54-4564-BE0E-4C006A72A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72883-BA78-46A9-A070-6268FBD7419A}">
  <ds:schemaRefs>
    <ds:schemaRef ds:uri="http://schemas.microsoft.com/sharepoint/v3/contenttype/forms"/>
  </ds:schemaRefs>
</ds:datastoreItem>
</file>

<file path=customXml/itemProps3.xml><?xml version="1.0" encoding="utf-8"?>
<ds:datastoreItem xmlns:ds="http://schemas.openxmlformats.org/officeDocument/2006/customXml" ds:itemID="{C73ACE20-D785-4BD6-945D-8C888748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bd84-62c6-44b0-8edc-04eac3febe2a"/>
    <ds:schemaRef ds:uri="6199767b-1e8d-4a52-972e-fa33904b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McIntosh</dc:creator>
  <cp:keywords/>
  <dc:description/>
  <cp:lastModifiedBy>Debbie Oliver</cp:lastModifiedBy>
  <cp:revision>3</cp:revision>
  <dcterms:created xsi:type="dcterms:W3CDTF">2021-07-14T20:12:00Z</dcterms:created>
  <dcterms:modified xsi:type="dcterms:W3CDTF">2021-07-29T15:30:00Z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