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327D" w14:textId="7FE32E7C" w:rsidR="00A721B8" w:rsidRDefault="00A721B8" w:rsidP="00A721B8">
      <w:pPr>
        <w:jc w:val="center"/>
        <w:outlineLvl w:val="0"/>
        <w:rPr>
          <w:b/>
        </w:rPr>
      </w:pPr>
      <w:r>
        <w:rPr>
          <w:b/>
        </w:rPr>
        <w:t>20</w:t>
      </w:r>
      <w:r w:rsidR="00FE0D38">
        <w:rPr>
          <w:b/>
        </w:rPr>
        <w:t>2</w:t>
      </w:r>
      <w:r w:rsidR="00F3589C">
        <w:rPr>
          <w:b/>
        </w:rPr>
        <w:t>1</w:t>
      </w:r>
      <w:r>
        <w:rPr>
          <w:b/>
        </w:rPr>
        <w:t xml:space="preserve"> Suggested </w:t>
      </w:r>
      <w:proofErr w:type="gramStart"/>
      <w:r>
        <w:rPr>
          <w:b/>
        </w:rPr>
        <w:t>Report</w:t>
      </w:r>
      <w:proofErr w:type="gramEnd"/>
    </w:p>
    <w:p w14:paraId="1C6FD79A" w14:textId="77777777" w:rsidR="00A721B8" w:rsidRPr="00A54ADC" w:rsidRDefault="00A54ADC" w:rsidP="00A721B8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caps/>
        </w:rPr>
      </w:pPr>
      <w:r w:rsidRPr="00A54ADC">
        <w:rPr>
          <w:b/>
          <w:caps/>
        </w:rPr>
        <w:t>Discipleship</w:t>
      </w:r>
    </w:p>
    <w:p w14:paraId="09AF01E5" w14:textId="77777777" w:rsidR="00A721B8" w:rsidRPr="006D0677" w:rsidRDefault="00A721B8" w:rsidP="00A721B8">
      <w:pPr>
        <w:tabs>
          <w:tab w:val="left" w:pos="-1080"/>
          <w:tab w:val="left" w:pos="-720"/>
          <w:tab w:val="left" w:pos="0"/>
          <w:tab w:val="left" w:pos="360"/>
        </w:tabs>
        <w:rPr>
          <w:szCs w:val="24"/>
        </w:rPr>
      </w:pPr>
    </w:p>
    <w:p w14:paraId="19E86498" w14:textId="29927C8C" w:rsidR="006D0677" w:rsidRPr="006D0677" w:rsidRDefault="00A721B8" w:rsidP="00C03C43">
      <w:pPr>
        <w:pStyle w:val="ListParagraph"/>
        <w:ind w:left="0"/>
        <w:contextualSpacing w:val="0"/>
        <w:jc w:val="both"/>
        <w:rPr>
          <w:szCs w:val="24"/>
        </w:rPr>
      </w:pPr>
      <w:r w:rsidRPr="006D0677">
        <w:rPr>
          <w:szCs w:val="24"/>
        </w:rPr>
        <w:t xml:space="preserve">The Alabama Baptist State Board of Missions Office of Sunday School &amp; Discipleship is willing to partner with our </w:t>
      </w:r>
      <w:r w:rsidR="00DA06BF">
        <w:rPr>
          <w:szCs w:val="24"/>
        </w:rPr>
        <w:t>a</w:t>
      </w:r>
      <w:r w:rsidRPr="006D0677">
        <w:rPr>
          <w:szCs w:val="24"/>
        </w:rPr>
        <w:t xml:space="preserve">ssociation to emphasize growing disciples and developing strategies for growing disciples that focus on the One Mission: The Great Commission. The goal is for </w:t>
      </w:r>
      <w:r w:rsidR="006D0677" w:rsidRPr="006D0677">
        <w:rPr>
          <w:szCs w:val="24"/>
        </w:rPr>
        <w:t xml:space="preserve">disciples </w:t>
      </w:r>
      <w:r w:rsidR="00297E43">
        <w:rPr>
          <w:szCs w:val="24"/>
        </w:rPr>
        <w:t xml:space="preserve">to </w:t>
      </w:r>
      <w:r w:rsidR="006D0677" w:rsidRPr="006D0677">
        <w:rPr>
          <w:szCs w:val="24"/>
        </w:rPr>
        <w:t>become fruitful followers of Christ</w:t>
      </w:r>
      <w:r w:rsidR="008F0A05">
        <w:rPr>
          <w:szCs w:val="24"/>
        </w:rPr>
        <w:t xml:space="preserve"> who will make disciples.</w:t>
      </w:r>
    </w:p>
    <w:p w14:paraId="0367C9C1" w14:textId="77777777" w:rsidR="00A721B8" w:rsidRDefault="00A721B8" w:rsidP="00C03C43">
      <w:pPr>
        <w:tabs>
          <w:tab w:val="left" w:pos="-1080"/>
          <w:tab w:val="left" w:pos="-720"/>
          <w:tab w:val="left" w:pos="0"/>
          <w:tab w:val="left" w:pos="360"/>
        </w:tabs>
        <w:jc w:val="both"/>
      </w:pPr>
    </w:p>
    <w:p w14:paraId="3FB39CDF" w14:textId="14040879" w:rsidR="006D0677" w:rsidRPr="006D0677" w:rsidRDefault="00852CF7" w:rsidP="00C03C43">
      <w:pPr>
        <w:pStyle w:val="ListParagraph"/>
        <w:ind w:left="0"/>
        <w:contextualSpacing w:val="0"/>
        <w:jc w:val="both"/>
        <w:rPr>
          <w:szCs w:val="24"/>
        </w:rPr>
      </w:pPr>
      <w:r w:rsidRPr="00DA06BF">
        <w:t xml:space="preserve">The </w:t>
      </w:r>
      <w:r w:rsidR="00A721B8" w:rsidRPr="006D0677">
        <w:rPr>
          <w:bCs/>
          <w:iCs/>
          <w:szCs w:val="24"/>
        </w:rPr>
        <w:t>Discipleship ministry is a vital key in developin</w:t>
      </w:r>
      <w:r w:rsidR="006D0677">
        <w:rPr>
          <w:bCs/>
          <w:iCs/>
          <w:szCs w:val="24"/>
        </w:rPr>
        <w:t xml:space="preserve">g a disciple-making </w:t>
      </w:r>
      <w:r w:rsidR="006D0677" w:rsidRPr="006D0677">
        <w:rPr>
          <w:rFonts w:eastAsia="Calibri"/>
          <w:spacing w:val="-7"/>
          <w:szCs w:val="24"/>
        </w:rPr>
        <w:t>process</w:t>
      </w:r>
      <w:r w:rsidR="006D0677" w:rsidRPr="006D0677">
        <w:rPr>
          <w:rFonts w:eastAsia="Calibri"/>
          <w:b/>
          <w:bCs/>
          <w:spacing w:val="-7"/>
          <w:szCs w:val="24"/>
        </w:rPr>
        <w:t xml:space="preserve"> </w:t>
      </w:r>
      <w:r w:rsidR="006D0677" w:rsidRPr="006D0677">
        <w:rPr>
          <w:rFonts w:eastAsia="Calibri"/>
          <w:bCs/>
          <w:spacing w:val="-7"/>
          <w:szCs w:val="24"/>
        </w:rPr>
        <w:t>that leads toward spiritual maturity that reproduces</w:t>
      </w:r>
      <w:r w:rsidR="00F7133E">
        <w:rPr>
          <w:rFonts w:eastAsia="Calibri"/>
          <w:bCs/>
          <w:spacing w:val="-7"/>
          <w:szCs w:val="24"/>
        </w:rPr>
        <w:t xml:space="preserve"> and multiplies</w:t>
      </w:r>
      <w:r w:rsidR="006D0677" w:rsidRPr="006D0677">
        <w:rPr>
          <w:rFonts w:eastAsia="Calibri"/>
          <w:bCs/>
          <w:spacing w:val="-7"/>
          <w:szCs w:val="24"/>
        </w:rPr>
        <w:t xml:space="preserve"> itself</w:t>
      </w:r>
      <w:r w:rsidR="00147ABE">
        <w:rPr>
          <w:rFonts w:eastAsia="Calibri"/>
          <w:bCs/>
          <w:spacing w:val="-7"/>
          <w:szCs w:val="24"/>
        </w:rPr>
        <w:t>.</w:t>
      </w:r>
    </w:p>
    <w:p w14:paraId="6895F3D9" w14:textId="77777777" w:rsidR="00A721B8" w:rsidRPr="006D0677" w:rsidRDefault="00A721B8" w:rsidP="00C03C43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  <w:rPr>
          <w:szCs w:val="24"/>
        </w:rPr>
      </w:pPr>
    </w:p>
    <w:p w14:paraId="5BB8A7B1" w14:textId="7BD95F23" w:rsidR="00A721B8" w:rsidRPr="006B01C0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Discipleship enrollment in our churches is </w:t>
      </w:r>
      <w:r>
        <w:rPr>
          <w:u w:val="single"/>
        </w:rPr>
        <w:t>(</w:t>
      </w:r>
      <w:r>
        <w:rPr>
          <w:i/>
          <w:u w:val="single"/>
        </w:rPr>
        <w:t>choos</w:t>
      </w:r>
      <w:r w:rsidR="00DA06BF">
        <w:rPr>
          <w:i/>
          <w:u w:val="single"/>
        </w:rPr>
        <w:t>e</w:t>
      </w:r>
      <w:r w:rsidR="000931F7">
        <w:rPr>
          <w:i/>
          <w:u w:val="single"/>
        </w:rPr>
        <w:t xml:space="preserve">: </w:t>
      </w:r>
      <w:r>
        <w:rPr>
          <w:i/>
          <w:u w:val="single"/>
        </w:rPr>
        <w:t>up or down</w:t>
      </w:r>
      <w:r>
        <w:rPr>
          <w:u w:val="single"/>
        </w:rPr>
        <w:t>)</w:t>
      </w:r>
      <w:r>
        <w:t xml:space="preserve"> for the 20</w:t>
      </w:r>
      <w:r w:rsidR="00F3589C">
        <w:t>20</w:t>
      </w:r>
      <w:r>
        <w:t>-20</w:t>
      </w:r>
      <w:r w:rsidR="00F7133E">
        <w:t>2</w:t>
      </w:r>
      <w:r w:rsidR="00F3589C">
        <w:t>1</w:t>
      </w:r>
      <w:r>
        <w:t xml:space="preserve"> church year. We must maintain a strong and continuing commitment to provide discipleship experiences that help every believer fulfill his/her Great Commission calling. This commitment means accepting responsibility for </w:t>
      </w:r>
      <w:r w:rsidRPr="006B01C0">
        <w:t>growing discipl</w:t>
      </w:r>
      <w:r w:rsidR="00B231AF" w:rsidRPr="006B01C0">
        <w:t>es – en</w:t>
      </w:r>
      <w:r w:rsidR="00A54ADC" w:rsidRPr="006B01C0">
        <w:t xml:space="preserve">couraging them to </w:t>
      </w:r>
      <w:r w:rsidR="0083572B">
        <w:t>love</w:t>
      </w:r>
      <w:r w:rsidR="00A54ADC" w:rsidRPr="006B01C0">
        <w:t xml:space="preserve"> God and </w:t>
      </w:r>
      <w:r w:rsidR="0083572B">
        <w:t xml:space="preserve">love </w:t>
      </w:r>
      <w:r w:rsidR="00A54ADC" w:rsidRPr="006B01C0">
        <w:t xml:space="preserve">others, equipping them for </w:t>
      </w:r>
      <w:r w:rsidR="0083572B">
        <w:t>ministry</w:t>
      </w:r>
      <w:r w:rsidR="00A54ADC" w:rsidRPr="006B01C0">
        <w:t xml:space="preserve">, engaging them in </w:t>
      </w:r>
      <w:r w:rsidR="0083572B">
        <w:t>missions</w:t>
      </w:r>
      <w:r w:rsidRPr="006B01C0">
        <w:t>,</w:t>
      </w:r>
      <w:r w:rsidR="00A54ADC" w:rsidRPr="006B01C0">
        <w:t xml:space="preserve"> and </w:t>
      </w:r>
      <w:r w:rsidR="0083572B">
        <w:t>exhorting them to be fruitful and multiply</w:t>
      </w:r>
      <w:r w:rsidR="00F44388">
        <w:t>.</w:t>
      </w:r>
      <w:r w:rsidR="00A54ADC" w:rsidRPr="006B01C0">
        <w:t xml:space="preserve"> </w:t>
      </w:r>
    </w:p>
    <w:p w14:paraId="560625AA" w14:textId="77777777" w:rsidR="00A721B8" w:rsidRDefault="00A721B8" w:rsidP="00C435A1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</w:pPr>
    </w:p>
    <w:p w14:paraId="44DFC7F8" w14:textId="06E98ADA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Special thanks go to our </w:t>
      </w:r>
      <w:r w:rsidR="00707F5C">
        <w:t>Associational Missionary</w:t>
      </w:r>
      <w:r>
        <w:t>.</w:t>
      </w:r>
      <w:r w:rsidR="00707F5C">
        <w:t xml:space="preserve"> </w:t>
      </w:r>
      <w:r>
        <w:t>We could not have done our work without him. He is a valuable member of our team!</w:t>
      </w:r>
    </w:p>
    <w:p w14:paraId="58074D6F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2B327B1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  <w:outlineLvl w:val="0"/>
      </w:pPr>
      <w:r>
        <w:t>Please let us know how we can help you!</w:t>
      </w:r>
    </w:p>
    <w:p w14:paraId="4AA8B3B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45033A3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Respectfully submitted,</w:t>
      </w:r>
    </w:p>
    <w:p w14:paraId="27DD1571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678C5223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0D37EA80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_______________________________</w:t>
      </w:r>
    </w:p>
    <w:p w14:paraId="352BE58D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 xml:space="preserve">Associational </w:t>
      </w:r>
      <w:r w:rsidR="00A54ADC">
        <w:t>Discipleship</w:t>
      </w:r>
      <w:r>
        <w:t xml:space="preserve"> Director</w:t>
      </w:r>
    </w:p>
    <w:p w14:paraId="70121CC6" w14:textId="77777777" w:rsidR="0072657F" w:rsidRDefault="0072657F"/>
    <w:sectPr w:rsidR="0072657F"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E6A"/>
    <w:multiLevelType w:val="hybridMultilevel"/>
    <w:tmpl w:val="6FCE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B8"/>
    <w:rsid w:val="00047EB3"/>
    <w:rsid w:val="000931F7"/>
    <w:rsid w:val="001335AD"/>
    <w:rsid w:val="00135BF7"/>
    <w:rsid w:val="00145208"/>
    <w:rsid w:val="00147ABE"/>
    <w:rsid w:val="001E5C7C"/>
    <w:rsid w:val="00297E43"/>
    <w:rsid w:val="002A6693"/>
    <w:rsid w:val="002D38DC"/>
    <w:rsid w:val="002E6010"/>
    <w:rsid w:val="002F0CF4"/>
    <w:rsid w:val="00353210"/>
    <w:rsid w:val="0035570C"/>
    <w:rsid w:val="00410058"/>
    <w:rsid w:val="00504FE2"/>
    <w:rsid w:val="005233C6"/>
    <w:rsid w:val="00572C06"/>
    <w:rsid w:val="006142F8"/>
    <w:rsid w:val="00681AB6"/>
    <w:rsid w:val="006B01C0"/>
    <w:rsid w:val="006D0677"/>
    <w:rsid w:val="00707F5C"/>
    <w:rsid w:val="0072657F"/>
    <w:rsid w:val="007C7AF9"/>
    <w:rsid w:val="0083572B"/>
    <w:rsid w:val="00852CF7"/>
    <w:rsid w:val="008F0A05"/>
    <w:rsid w:val="008F5C91"/>
    <w:rsid w:val="00912AE3"/>
    <w:rsid w:val="00987CE6"/>
    <w:rsid w:val="00A54ADC"/>
    <w:rsid w:val="00A721B8"/>
    <w:rsid w:val="00A76D2D"/>
    <w:rsid w:val="00AB2865"/>
    <w:rsid w:val="00B231AF"/>
    <w:rsid w:val="00B9300B"/>
    <w:rsid w:val="00C03C43"/>
    <w:rsid w:val="00C30F66"/>
    <w:rsid w:val="00C435A1"/>
    <w:rsid w:val="00C51126"/>
    <w:rsid w:val="00D87F39"/>
    <w:rsid w:val="00DA06BF"/>
    <w:rsid w:val="00DE321D"/>
    <w:rsid w:val="00EB54C2"/>
    <w:rsid w:val="00F3589C"/>
    <w:rsid w:val="00F44388"/>
    <w:rsid w:val="00F7133E"/>
    <w:rsid w:val="00F85E7C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93E5"/>
  <w15:chartTrackingRefBased/>
  <w15:docId w15:val="{4B912915-F982-407D-9302-1A93E2C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B8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1B8"/>
    <w:pPr>
      <w:tabs>
        <w:tab w:val="left" w:pos="-1080"/>
        <w:tab w:val="left" w:pos="-720"/>
        <w:tab w:val="left" w:pos="0"/>
        <w:tab w:val="left" w:pos="360"/>
      </w:tabs>
      <w:jc w:val="both"/>
    </w:pPr>
  </w:style>
  <w:style w:type="character" w:customStyle="1" w:styleId="BodyTextChar">
    <w:name w:val="Body Text Char"/>
    <w:link w:val="BodyText"/>
    <w:rsid w:val="00A721B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0677"/>
    <w:pPr>
      <w:widowControl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12" ma:contentTypeDescription="Create a new document." ma:contentTypeScope="" ma:versionID="833acdd9d70a62ea22c58e805336889f">
  <xsd:schema xmlns:xsd="http://www.w3.org/2001/XMLSchema" xmlns:xs="http://www.w3.org/2001/XMLSchema" xmlns:p="http://schemas.microsoft.com/office/2006/metadata/properties" xmlns:ns2="5ab0bd84-62c6-44b0-8edc-04eac3febe2a" xmlns:ns3="6199767b-1e8d-4a52-972e-fa33904b9988" targetNamespace="http://schemas.microsoft.com/office/2006/metadata/properties" ma:root="true" ma:fieldsID="ad2997cdcc4340f1d3f580c995fbffe4" ns2:_="" ns3:_="">
    <xsd:import namespace="5ab0bd84-62c6-44b0-8edc-04eac3febe2a"/>
    <xsd:import namespace="6199767b-1e8d-4a52-972e-fa33904b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767b-1e8d-4a52-972e-fa33904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C9CC7-2E02-4C2B-ADDB-7DC67E680481}"/>
</file>

<file path=customXml/itemProps2.xml><?xml version="1.0" encoding="utf-8"?>
<ds:datastoreItem xmlns:ds="http://schemas.openxmlformats.org/officeDocument/2006/customXml" ds:itemID="{18F87140-CDCE-4BA0-8483-F8E06E7A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F2110-2158-4A0C-B3B8-AF070AF5609C}">
  <ds:schemaRefs>
    <ds:schemaRef ds:uri="http://purl.org/dc/terms/"/>
    <ds:schemaRef ds:uri="http://schemas.openxmlformats.org/package/2006/metadata/core-properties"/>
    <ds:schemaRef ds:uri="71c3cc71-5a83-4646-8a0a-daf5092cf71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5f63a0-2d98-43e0-8334-d448c1c47f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stucker</dc:creator>
  <cp:keywords/>
  <cp:lastModifiedBy>Debbie Oliver</cp:lastModifiedBy>
  <cp:revision>2</cp:revision>
  <cp:lastPrinted>2016-07-15T15:19:00Z</cp:lastPrinted>
  <dcterms:created xsi:type="dcterms:W3CDTF">2021-07-13T13:48:00Z</dcterms:created>
  <dcterms:modified xsi:type="dcterms:W3CDTF">2021-07-13T13:48:00Z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0x01010077BAFFFBBEE6B64BA24F9AA1BB8ACB8D</vt:lpwstr>
  </property>
</Properties>
</file>