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0586B" w14:textId="77777777" w:rsidR="0069033A" w:rsidRDefault="00F63FB6" w:rsidP="00F63FB6">
      <w:pPr>
        <w:jc w:val="center"/>
        <w:rPr>
          <w:rFonts w:ascii="Times New Roman" w:hAnsi="Times New Roman" w:cs="Times New Roman"/>
          <w:b/>
          <w:sz w:val="24"/>
          <w:szCs w:val="24"/>
        </w:rPr>
      </w:pPr>
      <w:r>
        <w:rPr>
          <w:rFonts w:ascii="Times New Roman" w:hAnsi="Times New Roman" w:cs="Times New Roman"/>
          <w:b/>
          <w:sz w:val="24"/>
          <w:szCs w:val="24"/>
        </w:rPr>
        <w:t>SHOCCO SPRINGS BAPTIST CONFERENCE CENTER</w:t>
      </w:r>
    </w:p>
    <w:p w14:paraId="438CD4CA" w14:textId="77777777" w:rsidR="00DD6B78" w:rsidRDefault="00DD6B78" w:rsidP="00F63FB6">
      <w:pPr>
        <w:rPr>
          <w:rFonts w:ascii="Times New Roman" w:hAnsi="Times New Roman" w:cs="Times New Roman"/>
          <w:sz w:val="24"/>
          <w:szCs w:val="24"/>
        </w:rPr>
      </w:pPr>
    </w:p>
    <w:p w14:paraId="0CCC3402" w14:textId="77777777" w:rsidR="005932BE" w:rsidRPr="005932BE" w:rsidRDefault="005932BE" w:rsidP="00812447">
      <w:pPr>
        <w:jc w:val="both"/>
        <w:rPr>
          <w:rFonts w:ascii="Times New Roman" w:hAnsi="Times New Roman" w:cs="Times New Roman"/>
          <w:sz w:val="24"/>
          <w:szCs w:val="24"/>
        </w:rPr>
      </w:pPr>
      <w:r w:rsidRPr="005932BE">
        <w:rPr>
          <w:rFonts w:ascii="Times New Roman" w:hAnsi="Times New Roman" w:cs="Times New Roman"/>
          <w:sz w:val="24"/>
          <w:szCs w:val="24"/>
        </w:rPr>
        <w:t>For over 70 years, Shocco Springs has been a place where people have come to experience God in our beautiful and tranquil setting. Our Christ-Centered Gathering Place holds a special place in the hearts of generations of campers and attendees, and many of them love to share their own “Shocco Story” of how God touched their lives while they visited here. It has been said, “Shocco is one of those places that never leaves your heart and never leaves your mind.  You’ll always want to go back.”</w:t>
      </w:r>
    </w:p>
    <w:p w14:paraId="10F3F66A" w14:textId="77777777" w:rsidR="005932BE" w:rsidRPr="005932BE" w:rsidRDefault="005932BE" w:rsidP="00812447">
      <w:pPr>
        <w:jc w:val="both"/>
        <w:rPr>
          <w:rFonts w:ascii="Times New Roman" w:hAnsi="Times New Roman" w:cs="Times New Roman"/>
          <w:sz w:val="24"/>
          <w:szCs w:val="24"/>
        </w:rPr>
      </w:pPr>
      <w:r w:rsidRPr="005932BE">
        <w:rPr>
          <w:rFonts w:ascii="Times New Roman" w:hAnsi="Times New Roman" w:cs="Times New Roman"/>
          <w:sz w:val="24"/>
          <w:szCs w:val="24"/>
        </w:rPr>
        <w:t>At the beginning of 2020, we began fulfilling our vision of making some much-anticipated changes to parts of our campus. First, we have completely renovated the first floor of Bagley Center to accommodate the merging of our Snack Shop, Gift Shop, and Hospitality Desk into one beautiful, new space. Whether getting a key replaced, buying a new Shocco branded sweatshirt, or finding a quick snack, The Station has become the “go-to” spot, allowing us to better serve our guests. Additionally, we added an exciting, new recreation option for guests. The Adrenaline Jump is an all-season activity where guests step into a harness and leap from our lakeside Wet Willie tower with our exhilarating new Quick Flight free-fall device. Both The Station and the Adrenaline Jump have been very popular with our guests.</w:t>
      </w:r>
    </w:p>
    <w:p w14:paraId="7A40F122" w14:textId="77777777" w:rsidR="005932BE" w:rsidRPr="005932BE" w:rsidRDefault="005932BE" w:rsidP="00812447">
      <w:pPr>
        <w:jc w:val="both"/>
        <w:rPr>
          <w:rFonts w:ascii="Times New Roman" w:hAnsi="Times New Roman" w:cs="Times New Roman"/>
          <w:sz w:val="24"/>
          <w:szCs w:val="24"/>
        </w:rPr>
      </w:pPr>
      <w:r w:rsidRPr="005932BE">
        <w:rPr>
          <w:rFonts w:ascii="Times New Roman" w:hAnsi="Times New Roman" w:cs="Times New Roman"/>
          <w:sz w:val="24"/>
          <w:szCs w:val="24"/>
        </w:rPr>
        <w:t>In March of this year, we faced an unprecedented obstacle. Due to the global pandemic, our campus was completely shut down. When campus reopened six weeks later, guests arrived to face social distancing, hand sanitizers, face masks, and bagged lunches. Many of our groups canceled their visits, but the churches who brought groups to Shocco this summer have told us they experienced more intimate bonding time with their youth and children than ever before. Some of these group leaders had never brought their kids to Shocco, and all of them complimented our staff’s hospitality and promised to return. God is working and fulfilling His purpose for Shocco, despite the limitations of this pandemic.</w:t>
      </w:r>
    </w:p>
    <w:p w14:paraId="286FA123" w14:textId="77777777" w:rsidR="005932BE" w:rsidRPr="005932BE" w:rsidRDefault="005932BE" w:rsidP="00812447">
      <w:pPr>
        <w:jc w:val="both"/>
        <w:rPr>
          <w:rFonts w:ascii="Times New Roman" w:hAnsi="Times New Roman" w:cs="Times New Roman"/>
          <w:sz w:val="24"/>
          <w:szCs w:val="24"/>
        </w:rPr>
      </w:pPr>
      <w:r w:rsidRPr="005932BE">
        <w:rPr>
          <w:rFonts w:ascii="Times New Roman" w:hAnsi="Times New Roman" w:cs="Times New Roman"/>
          <w:sz w:val="24"/>
          <w:szCs w:val="24"/>
        </w:rPr>
        <w:t xml:space="preserve">Financial losses have been devastating on our financial position.  This has led to the postponement of many capital projects, including the building of our new chapel. After much prayer and consideration, our staff has been downsized and expenses have been trimmed as much as possible. Ultimately, we know that God has a plan for Shocco and He is our Provider. The Board of Trustees and staff are deeply appreciative of Alabama Baptists for using our facilities, praying for us, making contributions of their time and talent, and especially partnering financially, both directly and through the Cooperative Program.  </w:t>
      </w:r>
    </w:p>
    <w:p w14:paraId="5D8571E3" w14:textId="77777777" w:rsidR="00914EAE" w:rsidRDefault="005932BE" w:rsidP="00812447">
      <w:pPr>
        <w:jc w:val="both"/>
        <w:rPr>
          <w:rFonts w:ascii="Times New Roman" w:hAnsi="Times New Roman" w:cs="Times New Roman"/>
          <w:sz w:val="24"/>
          <w:szCs w:val="24"/>
        </w:rPr>
      </w:pPr>
      <w:r w:rsidRPr="005932BE">
        <w:rPr>
          <w:rFonts w:ascii="Times New Roman" w:hAnsi="Times New Roman" w:cs="Times New Roman"/>
          <w:sz w:val="24"/>
          <w:szCs w:val="24"/>
        </w:rPr>
        <w:t>Our mission for Shocco Springs remains unchanged. Even amid a global pandemic, guests continue to tell us of life-changing decisions occurring while on campus this summer.  We are confident God will continue to use Shocco to minister to His people in the future as we seek to glorify Him in all things.</w:t>
      </w:r>
    </w:p>
    <w:p w14:paraId="636EF7D1" w14:textId="77777777" w:rsidR="00DD6B78" w:rsidRPr="00F63FB6" w:rsidRDefault="00DD6B78" w:rsidP="00F63FB6">
      <w:pPr>
        <w:rPr>
          <w:rFonts w:ascii="Times New Roman" w:hAnsi="Times New Roman" w:cs="Times New Roman"/>
          <w:sz w:val="24"/>
          <w:szCs w:val="24"/>
        </w:rPr>
      </w:pPr>
    </w:p>
    <w:sectPr w:rsidR="00DD6B78" w:rsidRPr="00F63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2D9"/>
    <w:rsid w:val="00085178"/>
    <w:rsid w:val="00096EF8"/>
    <w:rsid w:val="00210CA9"/>
    <w:rsid w:val="002B6339"/>
    <w:rsid w:val="002E1878"/>
    <w:rsid w:val="00351E89"/>
    <w:rsid w:val="003F6DC6"/>
    <w:rsid w:val="0044521F"/>
    <w:rsid w:val="0053635B"/>
    <w:rsid w:val="005932BE"/>
    <w:rsid w:val="0069033A"/>
    <w:rsid w:val="006D40EB"/>
    <w:rsid w:val="00812447"/>
    <w:rsid w:val="008152D9"/>
    <w:rsid w:val="00914EAE"/>
    <w:rsid w:val="00A7547E"/>
    <w:rsid w:val="00A80697"/>
    <w:rsid w:val="00A8350E"/>
    <w:rsid w:val="00BA7441"/>
    <w:rsid w:val="00BC2A25"/>
    <w:rsid w:val="00BC3EBD"/>
    <w:rsid w:val="00C225D1"/>
    <w:rsid w:val="00C92C45"/>
    <w:rsid w:val="00DD6B78"/>
    <w:rsid w:val="00E0792A"/>
    <w:rsid w:val="00EA6636"/>
    <w:rsid w:val="00F63FB6"/>
    <w:rsid w:val="00FC5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4F6DB"/>
  <w15:chartTrackingRefBased/>
  <w15:docId w15:val="{EAAB6579-E9C9-43AA-805F-E443D9A6E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933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3B3A484973C8418589F331C3DCA4CD" ma:contentTypeVersion="12" ma:contentTypeDescription="Create a new document." ma:contentTypeScope="" ma:versionID="71533310338995770bbb1ee05ee2f252">
  <xsd:schema xmlns:xsd="http://www.w3.org/2001/XMLSchema" xmlns:xs="http://www.w3.org/2001/XMLSchema" xmlns:p="http://schemas.microsoft.com/office/2006/metadata/properties" xmlns:ns2="715f63a0-2d98-43e0-8334-d448c1c47f41" xmlns:ns3="71c3cc71-5a83-4646-8a0a-daf5092cf71c" targetNamespace="http://schemas.microsoft.com/office/2006/metadata/properties" ma:root="true" ma:fieldsID="72c68b06503a2a6fc411c4f514e097d9" ns2:_="" ns3:_="">
    <xsd:import namespace="715f63a0-2d98-43e0-8334-d448c1c47f41"/>
    <xsd:import namespace="71c3cc71-5a83-4646-8a0a-daf5092cf7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f63a0-2d98-43e0-8334-d448c1c47f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c3cc71-5a83-4646-8a0a-daf5092cf71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C89761-BEC7-4190-A8F3-D3C94822A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f63a0-2d98-43e0-8334-d448c1c47f41"/>
    <ds:schemaRef ds:uri="71c3cc71-5a83-4646-8a0a-daf5092cf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DDE7F5-299F-4F49-8FA5-05EC63149621}">
  <ds:schemaRefs>
    <ds:schemaRef ds:uri="http://schemas.microsoft.com/sharepoint/v3/contenttype/forms"/>
  </ds:schemaRefs>
</ds:datastoreItem>
</file>

<file path=customXml/itemProps3.xml><?xml version="1.0" encoding="utf-8"?>
<ds:datastoreItem xmlns:ds="http://schemas.openxmlformats.org/officeDocument/2006/customXml" ds:itemID="{FA2BAFE8-C1BE-4BCB-A6C0-49ECDFC37F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442</Words>
  <Characters>2525</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Mullinax</dc:creator>
  <cp:keywords/>
  <dc:description/>
  <cp:lastModifiedBy>Debbie</cp:lastModifiedBy>
  <cp:revision>2</cp:revision>
  <dcterms:created xsi:type="dcterms:W3CDTF">2020-07-21T17:17:00Z</dcterms:created>
  <dcterms:modified xsi:type="dcterms:W3CDTF">2020-07-21T17:17:00Z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0x010100123B3A484973C8418589F331C3DCA4CD</vt:lpwstr>
  </property>
</Properties>
</file>