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83EF3" w14:textId="741EF3AE" w:rsidR="002061EC" w:rsidRDefault="00D80237">
      <w:r>
        <w:t xml:space="preserve">Dear Fellow Librarians, </w:t>
      </w:r>
    </w:p>
    <w:p w14:paraId="6277614E" w14:textId="08157725" w:rsidR="00D80237" w:rsidRDefault="00D80237">
      <w:r>
        <w:t xml:space="preserve">     As librarian</w:t>
      </w:r>
      <w:r w:rsidR="00464526">
        <w:t>s</w:t>
      </w:r>
      <w:r>
        <w:t xml:space="preserve"> we should be concerned about the future of libraries. There are people that feel libraries are obsolete. If we sit on our laurels that statement will be true! But we have some advocates that feel libraries can and will be around for many years to come, Morlee Maynard and Eva Nell Hunter </w:t>
      </w:r>
      <w:r w:rsidR="005F17E0">
        <w:t>(of</w:t>
      </w:r>
      <w:r>
        <w:t xml:space="preserve"> course, I feel that way too!) They both feel that we must move our libraries from the accepted concept of books and media on shelves to a Disciple Making Center.</w:t>
      </w:r>
      <w:r w:rsidR="005F17E0">
        <w:t xml:space="preserve"> Eva Nell changed the library at Central Baptist to a “Serving Center” about 2-3 years ago.</w:t>
      </w:r>
      <w:r>
        <w:t xml:space="preserve"> But, what does that mean</w:t>
      </w:r>
      <w:r w:rsidR="00520C4D">
        <w:t xml:space="preserve"> and HOW do we do that</w:t>
      </w:r>
      <w:r>
        <w:t>. Morlee will be sharing this concept in the four classes she will be leading at the upcoming Central Alabama Library Conference on Sat. March 7</w:t>
      </w:r>
      <w:r w:rsidRPr="00D80237">
        <w:rPr>
          <w:vertAlign w:val="superscript"/>
        </w:rPr>
        <w:t>th</w:t>
      </w:r>
      <w:r>
        <w:t>, 2020.</w:t>
      </w:r>
      <w:r w:rsidR="0012745E">
        <w:t xml:space="preserve"> There will be many other classes relevant to library ministry available too.</w:t>
      </w:r>
      <w:r w:rsidR="00520C4D">
        <w:t xml:space="preserve"> The conference will be at Shoal Creek Baptist Church, 13214 Holtville Rd. Deatsville, Al. 36022. We will begin registration in the fellowship hall beginning at 8:00 AM. All Parking is now located BEHIND the church off of Coosa River Rd.</w:t>
      </w:r>
      <w:r>
        <w:t xml:space="preserve"> If you would like to fully understand the changes librarians</w:t>
      </w:r>
      <w:r w:rsidR="00464526">
        <w:t xml:space="preserve"> </w:t>
      </w:r>
      <w:r>
        <w:t>need to make in our libraries to move the</w:t>
      </w:r>
      <w:r w:rsidR="005F17E0">
        <w:t>m</w:t>
      </w:r>
      <w:r>
        <w:t xml:space="preserve"> to the new concept you must plan on attending this conference. Even if you attended the North Alabama library conference in </w:t>
      </w:r>
      <w:r w:rsidR="005F17E0">
        <w:t>November,</w:t>
      </w:r>
      <w:r>
        <w:t xml:space="preserve"> I would encourage you to attend this conference. We want to continue helping libraries around our state (and surrounding states too) serve their churches. The best way to do that is</w:t>
      </w:r>
      <w:r w:rsidR="005F17E0">
        <w:t xml:space="preserve"> for librarians to</w:t>
      </w:r>
      <w:r>
        <w:t xml:space="preserve"> seek training and education on changing the ministry. </w:t>
      </w:r>
      <w:r w:rsidR="005F17E0">
        <w:t>I also want to be able to offer continuing education conferences in our state</w:t>
      </w:r>
      <w:r w:rsidR="00464526">
        <w:t xml:space="preserve"> for years to come.</w:t>
      </w:r>
      <w:r w:rsidR="005F17E0">
        <w:t xml:space="preserve"> Several states have discontinued library conferences in part due to lower attendance at the conferences that were offered. </w:t>
      </w:r>
      <w:r w:rsidR="00464526">
        <w:t>So, I would like to have an excellent registration for this conference. Please share the information about this conference with your entire library team</w:t>
      </w:r>
      <w:r w:rsidR="008D059B">
        <w:t>,</w:t>
      </w:r>
      <w:r w:rsidR="00520C4D">
        <w:t xml:space="preserve"> prospective team members</w:t>
      </w:r>
      <w:r w:rsidR="00464526">
        <w:t xml:space="preserve"> and other librarians you know and make plans to attend the conference. It will be worth the effort. </w:t>
      </w:r>
      <w:r w:rsidR="0012745E">
        <w:t xml:space="preserve">We welcome not only church librarians but private school and public librarians to attend. </w:t>
      </w:r>
      <w:r w:rsidR="008D059B">
        <w:t xml:space="preserve">Libraries of all kinds need to make changes to stay relevant to the patrons they serve. </w:t>
      </w:r>
    </w:p>
    <w:sectPr w:rsidR="00D802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872B" w14:textId="77777777" w:rsidR="005D4B06" w:rsidRDefault="005D4B06" w:rsidP="0012745E">
      <w:pPr>
        <w:spacing w:after="0" w:line="240" w:lineRule="auto"/>
      </w:pPr>
      <w:r>
        <w:separator/>
      </w:r>
    </w:p>
  </w:endnote>
  <w:endnote w:type="continuationSeparator" w:id="0">
    <w:p w14:paraId="3AA8C188" w14:textId="77777777" w:rsidR="005D4B06" w:rsidRDefault="005D4B06" w:rsidP="0012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AC11" w14:textId="77777777" w:rsidR="005D4B06" w:rsidRDefault="005D4B06" w:rsidP="0012745E">
      <w:pPr>
        <w:spacing w:after="0" w:line="240" w:lineRule="auto"/>
      </w:pPr>
      <w:r>
        <w:separator/>
      </w:r>
    </w:p>
  </w:footnote>
  <w:footnote w:type="continuationSeparator" w:id="0">
    <w:p w14:paraId="12194D56" w14:textId="77777777" w:rsidR="005D4B06" w:rsidRDefault="005D4B06" w:rsidP="00127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610B" w14:textId="77777777" w:rsidR="0012745E" w:rsidRDefault="0012745E" w:rsidP="0012745E">
    <w:pPr>
      <w:pStyle w:val="Header"/>
      <w:jc w:val="center"/>
    </w:pPr>
    <w:r>
      <w:t>Central Alabama Library Conference</w:t>
    </w:r>
  </w:p>
  <w:p w14:paraId="516AAA86" w14:textId="5532A081" w:rsidR="0012745E" w:rsidRDefault="0012745E" w:rsidP="0012745E">
    <w:pPr>
      <w:pStyle w:val="Header"/>
      <w:jc w:val="center"/>
    </w:pPr>
    <w:r>
      <w:t>Saturday March 7, 2020</w:t>
    </w:r>
    <w:r>
      <w:br/>
      <w:t>Shoal Creek Baptist Church</w:t>
    </w:r>
  </w:p>
  <w:p w14:paraId="467C24F6" w14:textId="12445539" w:rsidR="0012745E" w:rsidRDefault="0012745E" w:rsidP="0012745E">
    <w:pPr>
      <w:pStyle w:val="Header"/>
      <w:jc w:val="center"/>
    </w:pPr>
    <w:r>
      <w:t xml:space="preserve">13214 Holtville Rd. </w:t>
    </w:r>
  </w:p>
  <w:p w14:paraId="628635CF" w14:textId="0703FD2D" w:rsidR="0012745E" w:rsidRDefault="0012745E" w:rsidP="0012745E">
    <w:pPr>
      <w:pStyle w:val="Header"/>
      <w:jc w:val="center"/>
    </w:pPr>
    <w:r>
      <w:t>Deatsville, Al. 36022</w:t>
    </w:r>
  </w:p>
  <w:p w14:paraId="3F144F6F" w14:textId="20722147" w:rsidR="0012745E" w:rsidRDefault="0012745E" w:rsidP="0012745E">
    <w:pPr>
      <w:pStyle w:val="Header"/>
      <w:jc w:val="center"/>
    </w:pPr>
    <w:r>
      <w:t xml:space="preserve">Parking behind the Church </w:t>
    </w:r>
    <w:r w:rsidR="008D059B">
      <w:t>from</w:t>
    </w:r>
    <w:r>
      <w:t xml:space="preserve"> </w:t>
    </w:r>
    <w:bookmarkStart w:id="0" w:name="_GoBack"/>
    <w:bookmarkEnd w:id="0"/>
    <w:r>
      <w:t>Coosa River Rd.</w:t>
    </w:r>
  </w:p>
  <w:p w14:paraId="5BBB69C0" w14:textId="3FD4CC4F" w:rsidR="0012745E" w:rsidRDefault="0012745E" w:rsidP="0012745E">
    <w:pPr>
      <w:pStyle w:val="Header"/>
      <w:jc w:val="center"/>
    </w:pPr>
  </w:p>
  <w:p w14:paraId="61AEB934" w14:textId="77777777" w:rsidR="0012745E" w:rsidRDefault="0012745E" w:rsidP="0012745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37"/>
    <w:rsid w:val="0012745E"/>
    <w:rsid w:val="002061EC"/>
    <w:rsid w:val="00464526"/>
    <w:rsid w:val="00520C4D"/>
    <w:rsid w:val="005D4B06"/>
    <w:rsid w:val="005F17E0"/>
    <w:rsid w:val="008D059B"/>
    <w:rsid w:val="00D8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43937"/>
  <w15:chartTrackingRefBased/>
  <w15:docId w15:val="{4636669D-2856-4673-85E9-B2AB237A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45E"/>
  </w:style>
  <w:style w:type="paragraph" w:styleId="Footer">
    <w:name w:val="footer"/>
    <w:basedOn w:val="Normal"/>
    <w:link w:val="FooterChar"/>
    <w:uiPriority w:val="99"/>
    <w:unhideWhenUsed/>
    <w:rsid w:val="0012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woodall</dc:creator>
  <cp:keywords/>
  <dc:description/>
  <cp:lastModifiedBy>marty woodall</cp:lastModifiedBy>
  <cp:revision>2</cp:revision>
  <cp:lastPrinted>2019-12-26T16:49:00Z</cp:lastPrinted>
  <dcterms:created xsi:type="dcterms:W3CDTF">2019-12-26T15:54:00Z</dcterms:created>
  <dcterms:modified xsi:type="dcterms:W3CDTF">2019-12-26T16:50:00Z</dcterms:modified>
</cp:coreProperties>
</file>