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7A4C" w14:textId="37408AE1" w:rsidR="00951141" w:rsidRPr="001B114D" w:rsidRDefault="00951141" w:rsidP="00951141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B114D">
        <w:rPr>
          <w:rFonts w:ascii="Times New Roman" w:hAnsi="Times New Roman" w:cs="Times New Roman"/>
          <w:b/>
          <w:sz w:val="32"/>
          <w:szCs w:val="24"/>
        </w:rPr>
        <w:t>2019 Alabama Singing Men</w:t>
      </w:r>
    </w:p>
    <w:p w14:paraId="507B3C9D" w14:textId="273FBDC8" w:rsidR="00951141" w:rsidRPr="001B114D" w:rsidRDefault="00951141" w:rsidP="00951141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B114D">
        <w:rPr>
          <w:rFonts w:ascii="Times New Roman" w:hAnsi="Times New Roman" w:cs="Times New Roman"/>
          <w:b/>
          <w:sz w:val="32"/>
          <w:szCs w:val="24"/>
        </w:rPr>
        <w:t>Shocco</w:t>
      </w:r>
      <w:proofErr w:type="spellEnd"/>
      <w:r w:rsidRPr="001B114D">
        <w:rPr>
          <w:rFonts w:ascii="Times New Roman" w:hAnsi="Times New Roman" w:cs="Times New Roman"/>
          <w:b/>
          <w:sz w:val="32"/>
          <w:szCs w:val="24"/>
        </w:rPr>
        <w:t xml:space="preserve"> Springs Retreat Schedule</w:t>
      </w:r>
    </w:p>
    <w:p w14:paraId="22D1254F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10C1C" w14:textId="1BC82CAF" w:rsidR="00951141" w:rsidRPr="001B114D" w:rsidRDefault="00951141" w:rsidP="009511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114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Thursday</w:t>
      </w:r>
      <w:r w:rsidRPr="001B114D">
        <w:rPr>
          <w:rFonts w:ascii="Times New Roman" w:hAnsi="Times New Roman" w:cs="Times New Roman"/>
          <w:sz w:val="28"/>
          <w:szCs w:val="28"/>
          <w:u w:val="single"/>
        </w:rPr>
        <w:t>, September 12</w:t>
      </w:r>
    </w:p>
    <w:p w14:paraId="738A61CA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67780" w14:textId="4D9BE31A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11:30 am         Officer’s Meeting (</w:t>
      </w:r>
      <w:proofErr w:type="gramStart"/>
      <w:r w:rsidRPr="001B114D">
        <w:rPr>
          <w:rFonts w:ascii="Times New Roman" w:hAnsi="Times New Roman" w:cs="Times New Roman"/>
          <w:sz w:val="24"/>
          <w:szCs w:val="24"/>
        </w:rPr>
        <w:t>Lunch)   </w:t>
      </w:r>
      <w:proofErr w:type="gramEnd"/>
      <w:r w:rsidRPr="001B114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                 Bagley 206</w:t>
      </w:r>
    </w:p>
    <w:p w14:paraId="24B31962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17AB4" w14:textId="006ABD7A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 xml:space="preserve">1:00 pm           Instrumental Rehearsals (Winds and </w:t>
      </w:r>
      <w:proofErr w:type="gramStart"/>
      <w:r w:rsidRPr="001B114D">
        <w:rPr>
          <w:rFonts w:ascii="Times New Roman" w:hAnsi="Times New Roman" w:cs="Times New Roman"/>
          <w:sz w:val="24"/>
          <w:szCs w:val="24"/>
        </w:rPr>
        <w:t>Rhythm)   </w:t>
      </w:r>
      <w:proofErr w:type="gramEnd"/>
      <w:r w:rsidRPr="001B114D">
        <w:rPr>
          <w:rFonts w:ascii="Times New Roman" w:hAnsi="Times New Roman" w:cs="Times New Roman"/>
          <w:sz w:val="24"/>
          <w:szCs w:val="24"/>
        </w:rPr>
        <w:t>                                Chapel Lobby</w:t>
      </w:r>
    </w:p>
    <w:p w14:paraId="362D0469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F12BF" w14:textId="558CFCD1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 xml:space="preserve">3:00 pm           ASM Registration, </w:t>
      </w:r>
      <w:proofErr w:type="gramStart"/>
      <w:r w:rsidRPr="001B114D">
        <w:rPr>
          <w:rFonts w:ascii="Times New Roman" w:hAnsi="Times New Roman" w:cs="Times New Roman"/>
          <w:sz w:val="24"/>
          <w:szCs w:val="24"/>
        </w:rPr>
        <w:t>Pay</w:t>
      </w:r>
      <w:proofErr w:type="gramEnd"/>
      <w:r w:rsidRPr="001B114D">
        <w:rPr>
          <w:rFonts w:ascii="Times New Roman" w:hAnsi="Times New Roman" w:cs="Times New Roman"/>
          <w:sz w:val="24"/>
          <w:szCs w:val="24"/>
        </w:rPr>
        <w:t xml:space="preserve"> $40 dues, Collect Music                               Chapel Annex</w:t>
      </w:r>
    </w:p>
    <w:p w14:paraId="754F2B16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4D503" w14:textId="71FA0C81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4:00 pm           Rehearsal 1                                                                                          Chapel Annex</w:t>
      </w:r>
    </w:p>
    <w:p w14:paraId="7ADCD530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B9172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5:15 pm           Devotional</w:t>
      </w:r>
    </w:p>
    <w:p w14:paraId="5C377165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60542" w14:textId="26210E20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5:30 pm           Dinner                                                                                      Bagley Dining Room</w:t>
      </w:r>
      <w:bookmarkStart w:id="1" w:name="m_2077539013844229557__GoBack"/>
      <w:bookmarkEnd w:id="1"/>
    </w:p>
    <w:p w14:paraId="40049F73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65DCE4" w14:textId="421E0373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6:30 pm           Rehearsal 2                                                                                          Chapel Annex</w:t>
      </w:r>
    </w:p>
    <w:p w14:paraId="3AD7CFB3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7DAB3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7:15 pm           Business Meeting and Optional Break</w:t>
      </w:r>
    </w:p>
    <w:p w14:paraId="539DC23E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1ADB9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7:45 pm           Rehearsal 3</w:t>
      </w:r>
    </w:p>
    <w:p w14:paraId="1AE26CF3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A587A" w14:textId="191CCC06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8:30 pm           Fellowship with ASW                                                            Bagley Fireside Room</w:t>
      </w:r>
    </w:p>
    <w:p w14:paraId="1FA134FC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A7A59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450CC" w14:textId="302659EF" w:rsidR="00951141" w:rsidRPr="001B114D" w:rsidRDefault="00951141" w:rsidP="009511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114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Friday</w:t>
      </w:r>
      <w:r w:rsidRPr="001B114D">
        <w:rPr>
          <w:rFonts w:ascii="Times New Roman" w:hAnsi="Times New Roman" w:cs="Times New Roman"/>
          <w:sz w:val="28"/>
          <w:szCs w:val="28"/>
          <w:u w:val="single"/>
        </w:rPr>
        <w:t>, September 13</w:t>
      </w:r>
    </w:p>
    <w:p w14:paraId="578C58E1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AA779" w14:textId="7308E0D8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 xml:space="preserve">7:30 am           Breakfast/Committee Meetings                                              </w:t>
      </w:r>
      <w:r w:rsidR="001B114D">
        <w:rPr>
          <w:rFonts w:ascii="Times New Roman" w:hAnsi="Times New Roman" w:cs="Times New Roman"/>
          <w:sz w:val="24"/>
          <w:szCs w:val="24"/>
        </w:rPr>
        <w:t xml:space="preserve"> </w:t>
      </w:r>
      <w:r w:rsidRPr="001B114D">
        <w:rPr>
          <w:rFonts w:ascii="Times New Roman" w:hAnsi="Times New Roman" w:cs="Times New Roman"/>
          <w:sz w:val="24"/>
          <w:szCs w:val="24"/>
        </w:rPr>
        <w:t>Bagley Dining Room</w:t>
      </w:r>
    </w:p>
    <w:p w14:paraId="6B37B0D6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7E073" w14:textId="22558E28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8:30 am           Rehearsal 4                                                                                          Chapel Annex</w:t>
      </w:r>
    </w:p>
    <w:p w14:paraId="41BA8C65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8D8C2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9:30 am           Devotional</w:t>
      </w:r>
    </w:p>
    <w:p w14:paraId="64904AB0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E3555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9:45 am           Break</w:t>
      </w:r>
    </w:p>
    <w:p w14:paraId="00A0A6DE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E53D6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10:15 am         Rehearsal 5</w:t>
      </w:r>
    </w:p>
    <w:p w14:paraId="425313A2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4F97F" w14:textId="3EF12134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11:30 am         Joint Rehearsal with ASW                                                                  Chapel Annex</w:t>
      </w:r>
    </w:p>
    <w:p w14:paraId="0D842B72" w14:textId="77777777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371A2" w14:textId="40D203CB" w:rsidR="00951141" w:rsidRPr="001B114D" w:rsidRDefault="00951141" w:rsidP="009511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114D">
        <w:rPr>
          <w:rFonts w:ascii="Times New Roman" w:hAnsi="Times New Roman" w:cs="Times New Roman"/>
          <w:sz w:val="24"/>
          <w:szCs w:val="24"/>
        </w:rPr>
        <w:t>12:00 pm         Lunch and Dismiss                                                                  Bagley Dining Room</w:t>
      </w:r>
    </w:p>
    <w:p w14:paraId="38C49A3C" w14:textId="77777777" w:rsidR="00951141" w:rsidRPr="001B114D" w:rsidRDefault="00951141">
      <w:pPr>
        <w:rPr>
          <w:rFonts w:ascii="Times New Roman" w:hAnsi="Times New Roman" w:cs="Times New Roman"/>
        </w:rPr>
      </w:pPr>
    </w:p>
    <w:sectPr w:rsidR="00951141" w:rsidRPr="001B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1"/>
    <w:rsid w:val="001B114D"/>
    <w:rsid w:val="00951141"/>
    <w:rsid w:val="00A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9198"/>
  <w15:chartTrackingRefBased/>
  <w15:docId w15:val="{792187A3-E0FF-4C30-B1C4-C2EC9484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Hall</dc:creator>
  <cp:keywords/>
  <dc:description/>
  <cp:lastModifiedBy>Keith Hibbs</cp:lastModifiedBy>
  <cp:revision>2</cp:revision>
  <dcterms:created xsi:type="dcterms:W3CDTF">2019-07-31T19:25:00Z</dcterms:created>
  <dcterms:modified xsi:type="dcterms:W3CDTF">2019-07-31T19:25:00Z</dcterms:modified>
</cp:coreProperties>
</file>